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73" w:rsidRDefault="00724745">
      <w:r>
        <w:t xml:space="preserve">По ссылке </w:t>
      </w:r>
      <w:r w:rsidRPr="00724745">
        <w:t>http:</w:t>
      </w:r>
      <w:r w:rsidR="00D25559">
        <w:t xml:space="preserve"> </w:t>
      </w:r>
      <w:hyperlink r:id="rId6" w:history="1">
        <w:r w:rsidR="00D25559" w:rsidRPr="00403099">
          <w:rPr>
            <w:rStyle w:val="a3"/>
          </w:rPr>
          <w:t>www.iteam.ru/publications/project/section_40/article_1605/</w:t>
        </w:r>
      </w:hyperlink>
      <w:r w:rsidR="00D25559">
        <w:t xml:space="preserve"> </w:t>
      </w:r>
    </w:p>
    <w:p w:rsidR="00724745" w:rsidRDefault="00724745"/>
    <w:p w:rsidR="00724745" w:rsidRPr="00724745" w:rsidRDefault="00724745" w:rsidP="007247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"Естественный отбор" руководителя проектом</w:t>
      </w:r>
    </w:p>
    <w:p w:rsidR="00724745" w:rsidRPr="00724745" w:rsidRDefault="00724745" w:rsidP="00724745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 Н. Н., Козлов А. С., Матвеев А. А.</w:t>
      </w:r>
      <w:r w:rsidRPr="0072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Компания </w:t>
      </w:r>
      <w:hyperlink r:id="rId7" w:tgtFrame="_blank" w:history="1">
        <w:proofErr w:type="spellStart"/>
        <w:r w:rsidRPr="00724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PMSoft</w:t>
        </w:r>
        <w:proofErr w:type="spellEnd"/>
        <w:r w:rsidRPr="007247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724745" w:rsidRPr="00724745" w:rsidRDefault="00724745" w:rsidP="007247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 крупного бизнеса – результат естественного отбора.</w:t>
      </w: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24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Джон Рокфеллер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 профессионального роста руководителя проектов круты и многочисленны. Подъем по ним может быть долгим и трудным, а порой – и опасным. Не все из начинающих восхождение достигают вершины, но достигшие могут по праву считаться героями, ибо они с честью преодолели все испытания трудного подъема и теперь сверху могут видеть больше и помогать остальным.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проектный подход все шире проникает в управленческую практику. Все большее количество организаций начинает рассматривать себя через призму проектно-ориентированной деятельности. Потребность в профессиональных руководителях проектов все более возрастает. Растет и дефицит этих специалистов. Поэтому, наиболее актуальной становится проблема подготовки и отбора руководителей проектов. В связи с этим возникают вопросы о возможности создания системы, которая бы содействовала отбору и формированию профессионалов в области проектного управления.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процесс отбора и формирования функциональных руководителей высшего и среднего звена достаточно ясен, то в сфере подготовки руководителей проектов пока остается больше вопросов, чем ответов. Хотя этой проблеме и уделяется достаточно внимания, однако на настоящий момент времени отсутствуют четкие критерии отбора и подготовки руководителей проектов. Отчасти это объясняется и тем, что управление проектами, сочетающее массу междисциплинарных знаний и навыков, в России является относительно молодым направлением, применяемым чуть более 10 лет.</w:t>
      </w:r>
    </w:p>
    <w:p w:rsidR="00724745" w:rsidRPr="00724745" w:rsidRDefault="00724745" w:rsidP="00AC62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вопросы отбора и формирования руководителей проектов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практическом опыте можно сказать, что далеко не все люди (зачастую даже те, которые занимают должность руководителя проекта) могут в полном объеме и эффективно выполнять действия, необходимые для успешной реализации проекта. Конечно </w:t>
      </w: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уверенностью сказать, что руководителем проекта может быть каждый сотрудник, который:</w:t>
      </w:r>
    </w:p>
    <w:p w:rsidR="00724745" w:rsidRPr="00724745" w:rsidRDefault="00724745" w:rsidP="00724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специфику организации, отрасли и т.д.;</w:t>
      </w:r>
    </w:p>
    <w:p w:rsidR="00724745" w:rsidRPr="00724745" w:rsidRDefault="00724745" w:rsidP="00724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 определенных профессиональных высот;</w:t>
      </w:r>
    </w:p>
    <w:p w:rsidR="00724745" w:rsidRPr="00724745" w:rsidRDefault="00724745" w:rsidP="00724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администраторские способности;</w:t>
      </w:r>
    </w:p>
    <w:p w:rsidR="00724745" w:rsidRPr="00724745" w:rsidRDefault="00724745" w:rsidP="007247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широкое мировоззрение, позитивный жизненный опыт, образован и эрудирован.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этих качеств можно продолжать и дальше, но возникает вопросы: является ли наличие перечисленных качеств достаточным для руководителя проекта, какие качества являются принципиальными, можно ли овладеть этими качествами, и если можно – то как. Можно поставить два ключевых вопроса:</w:t>
      </w:r>
    </w:p>
    <w:p w:rsidR="00724745" w:rsidRPr="00724745" w:rsidRDefault="00724745" w:rsidP="00724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должен обладать человек для того, чтобы, при некотором стечении обстоятельств, быть в состоянии управлять проектом, достигая поставленных целей проекта?</w:t>
      </w:r>
    </w:p>
    <w:p w:rsidR="00724745" w:rsidRPr="00724745" w:rsidRDefault="00724745" w:rsidP="00724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должен быть организован подбор персонала, его подготовка, формирование команд, а также обеспечение деятельности этих команд для того, чтобы содействовать эффективной реализации проектов?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мы попытаемся дать ответы на эти вопросы.</w:t>
      </w:r>
    </w:p>
    <w:p w:rsidR="00724745" w:rsidRPr="00724745" w:rsidRDefault="00724745" w:rsidP="00AC62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Качества, необходимые руководителю проектом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сказать, что руководитель проекта должен, прежде всего, обладать основными качествами руководителя. Рассмотрению основных качеств и требований к руководителю посвящено множество работ. Для нас же гораздо больший интерес представляет выявление специфических качеств, которые необходимы управляющему проектом в связи со спецификой проектной деятельности. В качестве «специфики» проектной деятельности будем, в соответствии с PMBOK [3], рассматривать свойства временности и уникальности проектов.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временного характера выполнения проекта руководитель проекта должен быть чрезвычайно мобильным. При этом он,</w:t>
      </w:r>
    </w:p>
    <w:p w:rsidR="00724745" w:rsidRPr="00724745" w:rsidRDefault="00724745" w:rsidP="007247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не должен «цепляться» за свое место в проекте и быть морально готовым по его завершении формально остаться без работы (по крайней мере, до вступления в управление новым проектом); </w:t>
      </w:r>
    </w:p>
    <w:p w:rsidR="00724745" w:rsidRPr="00724745" w:rsidRDefault="00724745" w:rsidP="007247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руководитель проекта должен вкладывать все свои силы и душу в выполнение текущего проекта и достижение поставленных целей проекта. 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проекта диктует необходимость владения междисциплинарными знаниями и навыками, в отличие от руководителей функциональных организаций, </w:t>
      </w: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профессионалом только в одной области. 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иллюстрации такой ситуации введем качественные показатели «</w:t>
      </w: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проекта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 руководителя проекта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Под понятием «</w:t>
      </w: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проекта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будем понимать совокупный уровень знаний и навыков, необходимых для успешной реализации проекта. Под понятием «</w:t>
      </w:r>
      <w:r w:rsidRPr="007247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квалификация руководителя проекта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будем понимать совокупный уровень знаний и навыков, которыми обладает руководитель проекта на определенный момент времени. Требования проекта и квалификация руководителя проекта – это динамичные характеристики.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иллюстрация понятий «требования проекта» и «квалификация руководителя проекта» приведена на </w:t>
      </w:r>
      <w:r w:rsidRPr="0072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 1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0275" cy="3142778"/>
            <wp:effectExtent l="0" t="0" r="0" b="635"/>
            <wp:docPr id="3" name="Рисунок 3" descr="http://www.iteam.ru/module/images/1748227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eam.ru/module/images/17482277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00" cy="31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Введем предположение, что по мере выполнения проекта его требования сначала возрастают за счет постоянного уточнения и детализации требований к продукту, услуге, цели проекта. Затем, достигнув максимального уровня, состав и уровень требований </w:t>
      </w: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стабилизируется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некоторое время может оставаться неизменным, определяясь требованиями к качеству проекта. Далее, при завершении проекта, его требования естественным образом снижаются (в принципе, до нулевого уровня к завершению проекта). Вместе с тем, с развитием технологий, требования каждого следующего проекта больше, чем у предыдущих подобных ему проектов в той же прикладной области. Введенное предположение верно не для всех проектов – требования к проекту могут уменьшаться или оставаться постоянной величиной.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же руководителя проекта в большей степени определяется личностными характеристиками. В каждый конкретный момент своей жизни, руководитель проектов должен принимать решение: либо повышать свою квалификацию, либо остаться на прежнем уровне. В принципе, может существовать и третья альтернатива – деградация, но такие ситуации мы рассматривать не будем. Однако важно принимать во внимание, что, при современных темпах развития технологий, оставаясь на прежнем уровне развития, человек в каком-то смысле деградирует в своем профессиональном развитии.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«входе» в проект квалификация руководителя проекта должна быть не ниже требований проекта на момент вхождения. В ходе реализации проекта, квалификация руководителя проекта должна все время соответствовать требованиям проекта. Если по каким-либо причинам на некотором интервале времени требования проекта превышают квалификацию руководителя проекта, то можно утверждать, что данный проект с данным руководителем будет, либо выполняться не эффективно и потребуется заменить руководителя проектом, либо вообще проект потерпит фиаско. Для дальнейшего продолжения карьеры в качестве руководителя проектов, по завершении очередного проекта, квалификация его руководителя должна соответствовать требованиям следующего проекта.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всего сказанного, можно сказать, что понятия «требования проекта» и «квалификация руководителя проекта» естественным образом взаимосвязаны. Для того чтобы быть руководителем проекта, необходимо иметь соответствующую квалификацию 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постоянно ее повышать. С другой стороны, для управления конкретным проектом необходим профессионал соответствующей квалификации.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для выполнения конкретных проектов требуются вполне определенные предметные и междисциплинарные знания и навыки. И, естественным образом, возникает вопрос: «Сколь глубокими и широкими должны быть знания и умения руководителя проекта?». Очевидно, что для сложных проектов требования достаточно высоки и разнообразны. Один человек вряд ли может быть профессионалам во всех областях. Решением этой проблемы является формирование команды проекта, состоящей из профессионалов в различных предметных областях, на которые распространяются требования проекта. При этом руководитель проекта должен реализовывать интегрирующие и синергетические функции. Сама же команда проекта, помимо реализации задач управления проектом, должна выполнять функции «инкубатора» будущих руководителей проектом и включаться в систему «естественного отбора».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необходимо учитывать еще одну специфическую особенность проектной деятельности – командную работу. Проект реализуется «временной» командой исполнителей, собираемых только для реализации целей каждого конкретного проекта и руководитель проекта должен эффективно выполнять функцию управления таким «временным» образованием – это еще одно существенное отличие руководителя проекта от функционального руководителя.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свой</w:t>
      </w: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вр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еменности и уникальности проектной деятельности, а также необходимость командной работы, с одной стороны обуславливают требования к организации работы временных коллективов, а с другой – к необходимости объективного и непрерывного оценивания деятельности специалистов различного профиля.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командной работы в проекте, команду управления проектом можно сравнить с симфоническим оркестром, а руководителя проекта – с дирижером. В оркестре выделяются первая скрипка, другие солисты. При этом</w:t>
      </w: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обязательно, чтобы все музыканты были виртуозами, а дирижер может и не уметь сам виртуозно играть на всех музыкальных инструментах. Но все музыканты должны играть по одной партитуре, вступать в требуемые моменты времени, а дирижер должен слышать и координировать всех музыкантов во время исполнения музыкального произведения. В то же время, в характере и стиле исполнения музыкального произведения симфоническим оркестром отражаются особенности личности дирижера, понимание им музыкального произведения, возможности исполнителей.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особенностей проектной деятельности, руководитель проекта должен уметь: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проблемы, которые не могут быть полностью предоставлены другим предметным специалистам;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управления проектами учитывать множество факторов со сложными взаимосвязями, оценивать совместимость, непротиворечивость отдельных решений, регулировать связи между целями проекта и способами их достижения;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корректировать конкретные подцели и нормы на определенный период, а также предлагать сценарии возможных направлений развития и рекомендации для других уровней управления;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перестраивать сети взаимосвязей между представителями высшего руководства, менеджерами и специалистами в различных подразделениях, участвующих или привлекаемых в конкретные моменты времени к участию в проекте;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работать и договариваться со всеми заинтересованными в проекте сторонами;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на себя ответственность, принимать нетривиальные решения и, при случае, терпеть неудачу; </w:t>
      </w:r>
    </w:p>
    <w:p w:rsidR="00724745" w:rsidRPr="00724745" w:rsidRDefault="00724745" w:rsidP="007247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обладать массой других качеств.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отбор руководителей проектов.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специфических особенностей, характерных для управления проектами, давайте рассмотрим систему подготовки и отбора руководителей проектов. По нашему мнению, можно выделить следующие основные формы подготовки специалистов по управлению проектами:</w:t>
      </w:r>
    </w:p>
    <w:p w:rsidR="00724745" w:rsidRPr="00724745" w:rsidRDefault="00724745" w:rsidP="007247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</w:t>
      </w:r>
      <w:proofErr w:type="gram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 специалистов в ВУЗ-ах и на специальных курсах, завершение которых удостоверяется соответствующим документом. К слушателям этой формы подготовки  предъявляются обязательные требования, как при начале, так и при завершении обучения, а в ряде случаев, и по ходу самого обучения; </w:t>
      </w:r>
    </w:p>
    <w:p w:rsidR="00724745" w:rsidRPr="00724745" w:rsidRDefault="00724745" w:rsidP="007247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полуофициальные – прохождение насыщенной программы обучения на краткосрочных курсах (продолжительностью от нескольких дней до нескольких месяцев), посещение популярных лекций и практических занятий. К слушателям этой формы подготовки не предъявляются какие-либо обязательные требования, и они не получают специальных удостоверений об их окончании; </w:t>
      </w:r>
    </w:p>
    <w:p w:rsidR="00724745" w:rsidRPr="00724745" w:rsidRDefault="00724745" w:rsidP="007247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неофициальные – участие в конференциях, симпозиумах, региональных семинарах, собраниях профессиональных обществ, а также ознакомление с соответствующей литературой; </w:t>
      </w:r>
    </w:p>
    <w:p w:rsidR="00724745" w:rsidRPr="00724745" w:rsidRDefault="00724745" w:rsidP="007247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процессе работы – это обучение на рабочем месте при выполнении конкретного проекта, а также самообразование.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уровни подготовки, как правило, последовательно следуют друг за другом (сначала обучение в вузе, затем повышение квалификации, получение дополнительного образования и обучение в процессе работы), но могут налагаться и пересекаться. Схематически этот процесс представлен на </w:t>
      </w:r>
      <w:r w:rsidRPr="0072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 2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4745" w:rsidRPr="00724745" w:rsidRDefault="00724745" w:rsidP="00724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7725" cy="2895600"/>
            <wp:effectExtent l="0" t="0" r="0" b="0"/>
            <wp:docPr id="2" name="Рисунок 2" descr="http://www.iteam.ru/module/images/10632802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eam.ru/module/images/106328027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 отбираются вузом по ряду критериев. Поступив в высшее учебное заведение, он может еще и не вполне осознавать своего будущего. Отобранные вузом студенты овладевают базовыми знаниями и приобретают основные навыки, получают 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 решения учебных задач. Все это позволят им более или менее успешно начать самостоятельную трудовую деятельность и определяться в своей специализации. Далее, если специалист отбирается для участия в управлении проектом, то для обеспечения его успешной работы может потребоваться овладение новыми знаниями и навыками. Продолжая работать в команде управления проектом, специалист получает практический опыт. Работая в уникальных по своей сути проектах, специалист должен постоянно совершенствоваться и стремиться к получению новых знаний и навыков. Соответствующее обучение специалистов команды проекта может организовываться, либо в форме получения второго высшего образования, либо в форме повышения квалификации. В ряде случаев специалисту может потребоваться пройти специализированные курсы для овладения специальными навыками и изучения опыта в специализированных областях. И, наконец, для достижения высших ступеней мастерства руководителю проектов требуется обмен опытом на специализированных семинарах или при более неформальном общении с коллегами в профессиональных клубах управляющих проектами.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обучение рассматривается как базисная предпосылка успешной профессиональной деятельности, полуофициальная форма оказывается полезной в ее начале, а неофициальная учеба специалиста по управлению проектами продолжается в течение всей его работы.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подготовки руководителей проектов включает как прохождение профессиональной подготовки и обучение, так и получение практических навыков в процессе работы в составе команд проектов. Схематически структура отбора и подготовки руководителей проектов представлена на </w:t>
      </w:r>
      <w:r w:rsidRPr="007247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рисунке 3</w:t>
      </w: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332" cy="2100025"/>
            <wp:effectExtent l="0" t="0" r="4445" b="0"/>
            <wp:docPr id="1" name="Рисунок 1" descr="http://www.iteam.ru/module/images/9800216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eam.ru/module/images/98002168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17" cy="21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процесс «естественного отбора» руководителей проектов можно определить, как самоопределение и прохождение через ступени социального, профессионального и прочих отборов со стороны внешнего окружения и команды проекта, а также постоянное самосовершенствование и повышение квалификации. </w:t>
      </w:r>
    </w:p>
    <w:p w:rsidR="00724745" w:rsidRPr="00724745" w:rsidRDefault="00724745" w:rsidP="00AC62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Привлечение кадров в сферу управления проектами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все больше и больше компаний начинают вести активную деятельность, направленную на то, чтобы привлечь внимание, как своих действующих сотрудников, так и будущих (студентов), к управлению проектами как к области профессиональной специализации. Ими устраиваются семинары, оказывается содействие при подготовке учебных программ, организуются круглые столы, формируются элементы проектно ориентированных организационных и т.д.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специалист по управлению проектами должен быть заинтересован в притоке новых, хорошо подготовленных и способных кадров. Он может содействовать этому следующим образом:</w:t>
      </w:r>
    </w:p>
    <w:p w:rsidR="00724745" w:rsidRPr="00724745" w:rsidRDefault="00724745" w:rsidP="007247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Консультируя молодых сотрудников из круга знакомых. </w:t>
      </w:r>
    </w:p>
    <w:p w:rsidR="00724745" w:rsidRPr="00724745" w:rsidRDefault="00724745" w:rsidP="007247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Помогая молодым коллегам из своей организации осознать перспективность специализации в управлении проектами. </w:t>
      </w:r>
    </w:p>
    <w:p w:rsidR="00724745" w:rsidRPr="00724745" w:rsidRDefault="00724745" w:rsidP="007247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Побуждая руководство своей организации привлекать к работе на летний период студентов, специализирующихся в области управления проектами. </w:t>
      </w:r>
    </w:p>
    <w:p w:rsidR="00724745" w:rsidRPr="00724745" w:rsidRDefault="00724745" w:rsidP="007247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Содействуя участию своей организации в программах практического обучения методам управления проектами. </w:t>
      </w:r>
    </w:p>
    <w:p w:rsidR="00724745" w:rsidRPr="00724745" w:rsidRDefault="00724745" w:rsidP="007247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Показывая своим примером преимущества управления проектами как области профессиональной деятельности.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специалиста в привлечении кадров оказывается более эффективным, если он сам хорошо осведомлен о последних достижениях в области управления проектами.</w:t>
      </w:r>
    </w:p>
    <w:p w:rsidR="00724745" w:rsidRPr="00724745" w:rsidRDefault="00724745" w:rsidP="00AC62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Выводы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деятельность человека, равно как и всю его жизнь можно рассматривать, как проект. Следовательно, принципы, законы и механизмы естественного отбора, действующие в жизни, могут быть перенесены на вопросы отбора руководителей проектом. Причем этот отбор должен происходить, как с учетом специфических требований проектной деятельности, так и с учетом требований успешности работы в команде.</w:t>
      </w:r>
    </w:p>
    <w:p w:rsidR="00724745" w:rsidRP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руководители организаций, а также руководители проектов и члены команд проектов должны быть заинтересованы в создании эффективной и гармоничной системы «естественного отбора» профессионалов в области проектной деятельности, ибо это среда их «обитания».</w:t>
      </w:r>
    </w:p>
    <w:p w:rsidR="00724745" w:rsidRDefault="00724745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«естественного отбора» должны органично войти учебные заведения, а также государственные структуры контроля, лицензирования и социального обеспечения.</w:t>
      </w:r>
    </w:p>
    <w:p w:rsidR="00AC6217" w:rsidRPr="00724745" w:rsidRDefault="00AC6217" w:rsidP="00724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4745" w:rsidRPr="00724745" w:rsidRDefault="00724745" w:rsidP="007247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47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</w:t>
      </w:r>
    </w:p>
    <w:p w:rsidR="00724745" w:rsidRPr="00724745" w:rsidRDefault="00724745" w:rsidP="00724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операций: В 2-х томах. Пер. с англ./Под ред. Дж. </w:t>
      </w:r>
      <w:proofErr w:type="spell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Моудера</w:t>
      </w:r>
      <w:proofErr w:type="spell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Элмаграби</w:t>
      </w:r>
      <w:proofErr w:type="spell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Мир, 1981. Т.1. 712 с., ил. </w:t>
      </w:r>
    </w:p>
    <w:p w:rsidR="00724745" w:rsidRPr="00724745" w:rsidRDefault="00724745" w:rsidP="00724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происхождении видов путем естественного отбора или сохранении благоприятствуемых пород в борьбе за жизнь. Сочинения, т.3. Изд-во АН СССР, Москва, 1939 г. </w:t>
      </w:r>
    </w:p>
    <w:p w:rsidR="00724745" w:rsidRPr="00724745" w:rsidRDefault="00724745" w:rsidP="007247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PMBOK </w:t>
      </w:r>
      <w:proofErr w:type="spell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guide</w:t>
      </w:r>
      <w:proofErr w:type="spell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 </w:t>
      </w:r>
      <w:proofErr w:type="spellStart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724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745" w:rsidRDefault="00724745"/>
    <w:sectPr w:rsidR="0072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266"/>
    <w:multiLevelType w:val="multilevel"/>
    <w:tmpl w:val="F76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4377F"/>
    <w:multiLevelType w:val="multilevel"/>
    <w:tmpl w:val="620C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82EFD"/>
    <w:multiLevelType w:val="multilevel"/>
    <w:tmpl w:val="AB6A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653E8"/>
    <w:multiLevelType w:val="multilevel"/>
    <w:tmpl w:val="766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B759E"/>
    <w:multiLevelType w:val="multilevel"/>
    <w:tmpl w:val="15D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029EF"/>
    <w:multiLevelType w:val="multilevel"/>
    <w:tmpl w:val="F37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3951BB"/>
    <w:multiLevelType w:val="multilevel"/>
    <w:tmpl w:val="7402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5"/>
    <w:rsid w:val="00724745"/>
    <w:rsid w:val="008E34D0"/>
    <w:rsid w:val="00AC6217"/>
    <w:rsid w:val="00D25559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4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24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pmprofy.ru/redir.asp?id=http://www.pmsof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am.ru/publications/project/section_40/article_160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2533</Words>
  <Characters>14443</Characters>
  <Application>Microsoft Office Word</Application>
  <DocSecurity>0</DocSecurity>
  <Lines>120</Lines>
  <Paragraphs>33</Paragraphs>
  <ScaleCrop>false</ScaleCrop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3</cp:revision>
  <dcterms:created xsi:type="dcterms:W3CDTF">2011-04-07T07:53:00Z</dcterms:created>
  <dcterms:modified xsi:type="dcterms:W3CDTF">2013-07-29T11:54:00Z</dcterms:modified>
</cp:coreProperties>
</file>