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Федерального горного и промышленного надзора России (Госгортехнадзор России)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9525"/>
            <wp:effectExtent l="19050" t="0" r="9525" b="0"/>
            <wp:docPr id="1" name="Рисунок 1" descr="http://www.rg.ru/image/new/line_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.ru/image/new/line_b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64" w:rsidRPr="00130F64" w:rsidRDefault="00130F64" w:rsidP="0013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апреля 2003 г.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14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МЕТОДИЧЕСКИХ УКАЗАНИЙ О ПОРЯДКЕ РАЗРАБОТКИ ПЛАНА ЛОКАЛИЗАЦИИ И ЛИКВИДАЦИИ АВАРИЙНЫХ СИТУАЦИЙ (</w:t>
      </w: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ХИМИКО-ТЕХНОЛОГИЧЕСКИХ ОБЪЕКТАХ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Зарегистрировано в Минюсте РФ 25 апреля 2003 г.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Регистрационный </w:t>
      </w:r>
      <w:proofErr w:type="spellStart"/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4453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Госгортехнадзор России постановляет: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Утвердить Методические указания о порядке разработки плана локализации и ликвидации аварийных ситуаций (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химико-технологических объектах.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Направить Методические указания о порядке разработки плана локализации и ликвидации аварийных ситуаций (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химико-технологических объектах на государственную регистрацию в Министерство юстиции Российской Федерации.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Статс-секретарь - первый заместитель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начальника Госгортехнадзора России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Е. Иванов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1.1. Настоящие Методические указания о порядке разработки плана локализации и ликвидации аварийных ситуаций (далее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химико-технологических объектах (далее Указания) устанавливают порядок разработки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его составу, содержанию, форме, процедуре утверждения и пересмотра.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разработаны в соответствии с Федеральным законом от 21.07.1997 г.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116-ФЗ "О промышленной безопасности опасных производственных объектов" (Собрание законодательства Российской Федерации. 1997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30.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3588), Положением о Федеральном горном и промышленном надзоре России, утвержденным постановлением Правительства Российской Федерации от 03.12.2001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841 (Собрание законодательства Российской Федерации. 2001.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50.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4742) и Общими правилами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утвержденными постановлением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Госгор-технадзора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18.10.2002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61-А, зарегистрированным Минюстом России 28.11.2002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3968 ("Российская газета"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231, 05.12.2002).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1.3.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применяются организациями, эксплуатирующими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взрыво-пожароопасные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 опасные производственные объекты, независимо от их организационно-правовых форм и форм собственности, на которых возможны аварии, сопровождающиеся залповыми выбросами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взрывопожароопас-ных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токсичных веществ, взрывами в аппаратуре, производственных помещениях и наружных установках, которые могут привести к разрушению зданий, сооружений, технологического оборудования, поражению людей, отрицательному воздействию на окружающую природную среду.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1.4.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с целью: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определения возможных сценариев возникновения аварийной ситуации и ее развития;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определения готовности организации к локализации и ликвидации аварийных ситуаций на опасном производственном объекте;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планирования действий производственного персонала и аварийно-спасательных служб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(формирований) по локализации и ликвидации аварийных ситуаций на соответствующих стадиях их развития;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разработки мероприятий, направленных на повышение противоаварийной защиты и снижение масштабов последствий аварий;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выявления достаточности принятых мер по предупреждению аварийных ситуаций на объекте.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1.5. Перечень производств (цехов, отделений, участков, установок) и отдельных химико-технологических объектов, для которых разрабатываются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техническим руководителем организации.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1.6. Разработка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выполняться самостоятельно (сотрудниками организации) или с привлечением специалистов, имеющих опыт разработки деклараций промышленной безопасности опасных производственных объектов.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1.7. В организации для персонала опасных производственных объектов должны быть предусмотрены на базе микропроцессорной и вычислительной техники средства (тренажеры, учебно-тренировочные полигоны и т.д.) для обучения и приобретения практических навыков выполнения работ по локализации и ликвидации аварийных ситуаций.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1.8. Ответственность за своевременное и правильное составление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их настоящим Указаниям возлагается на технического руководителя организации.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1.9.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титульный лист (приложение 1);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оперативную часть, в которой даются краткая характеристика опасности объекта (технологического блока, установки и т.д.), мероприятия по защите персонала и действиям по локализации и ликвидации аварийных ситуаций;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расчетно-пояснительную записку, в которой содержится подробный анализ опасности возможных аварийных ситуаций на объекте.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1.10. </w:t>
      </w:r>
      <w:proofErr w:type="spellStart"/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прогнозировании сценариев возникновения аварийных ситуаций;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постадийном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сценариев развития аварийных ситуаций;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оценке достаточности принятых (для действующих опасных производственных объектов) или планируемых (для проектируемых и строящихся) мер, препятствующих возникновению и развитию аварийных ситуаций;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анализе действий производственного персонала и аварийно-спасательных служб (формирований) по локализации и ликвидации аварийных ситуаций на соответствующих стадиях их развития.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1.11.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расчетно-пояснительная записка должны быть оформлены в виде отдельных переплетенных книг и утверждены техническим руководителем организации.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1.12.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разработанные в организации для химико-технологических объектов, должны находиться у технического руководителя и диспетчера организации, в отделе (службе) охраны труда и промышленной безопасности, в аварийно-спасательной службе (формировании). </w:t>
      </w:r>
      <w:proofErr w:type="spellStart"/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установки, цеха, отделения, участка, должен находиться у начальника производства, установки, цеха, отделения, участка и начальника смены.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Оперативные части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разработанные с учетом технологических и других специфических особенностей объекта, должны находиться на соответствующих рабочих местах.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1.13.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чем один раз в 5 лет пересматривается и уточняется в случаях изменений в технологии, аппаратурном оформлении, метрологическом обеспечении технологических процессов, а также после аварии.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1.14. Внесенные в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должны быть изучены руководителями, специалистами и производственным персоналом организации, личным составом аварийно-спасательной службы (формирования). После обучения в установленном порядке должен быть проведен внеочередной инструктаж.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1.15. В течение года в цехах, на участках, в отделениях, на установках в каждой смене по возможным аварийным ситуациям, предусмотренным оперативной частью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"А" (приложение 20), должны проводиться учебно-тренировочные занятия согласно графику, утвержденному техническим руководителем организации.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1.16. Не реже одного раза в год по одной или нескольким позициям оперативной части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"Б" (приложение 21) в цехах должны проводиться в разные периоды года и в разное время суток учебные тревоги.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1.17. Учебные тревоги по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одного или группы технологических блоков, входящих в состав подразделения, проводятся под руководством начальника подразделения.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1.18. Учебные тревоги по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разработанному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или группы технологических объектов, входящих в состав различных цехов, проводятся под руководством технического руководителя организации.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1.19. Учебные тревоги по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служб, в случае, когда их действия предусмотрены оперативной частью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неудовлетворительных результатах учебной тревоги она должна быть проведена повторно в течение 10 дней, после детального изучения допущенных ошибок.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1.20.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учебных тревог разрабатываются руководителями подразделений, согласовываются в производственной службе и отделе (службе) охраны труда и промышленной безопасности организации, согласовываются с аварийно-спасательной и другими службами при необходимости их совместных действий и утверждаются техническим руководителем организации.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1.21.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квалификационной (экзаменационной) комиссией организации при допуске рабочих и руководящих работников и специалистов к самостоятельной работе, при периодической проверке знаний, а также во время учебных тревог и учебно-тренировочных занятий.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1.22. Внеочередная проверка знаний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внесении изменений в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переводе работников организации на другое рабочее место, в случае их неквалифицированных действий при проведении учебной тревоги, а также по предложениям территориальных органов Госгортехнадзора России.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1.23. Предусмотренные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и материальные средства для осуществления мероприятий по спасению людей, локализации и ликвидации аварийных ситуаций не должны использоваться для других целей.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1.24. Ответственность за своевременное и качественное проведение учебно-тренировочных занятий и учебных тревог, оформление необходимой документации возлагается на технического руководителя организации.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spellEnd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состояния опасности химико-технологических объектов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опасности химико-технологического объекта (цеха, отделения, участка, установки и т.д.) проводится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поблочно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подробного изучения его состояния в соответствии с требованиями настоящих Указаний, нормативной документации в области промышленной безопасности, а также с учетом аварий, имевших место на данном и на аналогичных объектах.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анализа опасности объекта представляют в расчетно-пояснительной записке, которая имеет следующую структуру: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титульный лист (приложение 2); список исполнителей; оглавление; исходные данные; характеристика опасных веществ, обращающихся в технологическом блоке; анализ известных аварий на объектах, определение возможных сценариев возникновения, развития и вероятности реализации аварийных ситуаций; оценка количества опасного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вещества, участвующего в аварии; расчет вероятных зон действия поражающих факторов; ситуационный план возможных аварийных ситуаций; основные опасности технологического блока; перечень наиболее значимых факторов, влияющих на показатели риска; оценка уровня опасности технологического блока; предложения по реализации мер, направленных на уменьшение риска аварий. Раздел 1. "Технология и аппаратурное оформление блока". Раздел 2. "Анализ опасности технологического блока" Раздел 3. "Выводы и предложения". Раздел 4. "Список использованных методических материалов и справочной литературы".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2.3. В списке исполнителей указываются фамилии, имена и отчества, должности и место работы ответственных исполнителей и соисполнителей, принимавших участие в разработке расчетно-пояснительной записки.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Оглавление включает наименование всех разделов расчетно-пояснительной записки с указанием страниц, с которых начинаются эти разделы.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если расчетно-пояснительная записка состоит из двух и более книг, каждая из них должна иметь свой титульный лист и оглавление.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2.4. Исходными данными для разработки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служат: краткая характеристика объекта (цеха, установки и т.п.); блок-схема технологического объекта (приложение 18).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2.5. В разделе "Технология и аппаратурное оформление блока" необходимо представить принципиальную технологическую схему блока (приложение 19).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2.6.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опасных веществ должна включать: наименование вещества, молекулярную формулу, физико-химические параметры (молекулярный вес, запах, цвет, температура кипения, плотность при нормальных условиях), данные о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реакционную способность, коррозионную активность, токсическую опасность, характер воздействия на организм человека, индивидуальные средства защиты, меры первой помощи пострадавшим, а также методы перевода (нейтрализации) вещества в безопасное состояние.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2.7.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аварий на объектах, связанных с обращающимися опасными веществами, должен быть направлен на выявление основных причин аварий и их исключение в дальнейшем.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2.8. При определении основных факторов и возможных причин, способствующих возникновению и развитию аварийных ситуаций необходимо особое внимание уделить техническому состоянию оборудования, близости параметров технологического процесса к критическим значениям и т.д. (приложение 3).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2.9. Определение возможных сценариев возникновения и динамики развития аварийных ситуаций проводится с помощью типовой схемы (приложение 4).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2.10. Каждая аварийная ситуация может иметь несколько стадий развития и при определенных условиях, может быть приостановлена или перейти на более высокий уровень.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каждой стадии развития аварийных ситуаций устанавливается соответствующий уровень ("А", "Б" и "В").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2.11. Для каждой возможной (ожидаемой) стадии развития аварийной ситуации проводится анализ условий ее возникновения (приложение 5), перехода с одного уровня на другой, оцениваются возможные последствия, определяются оптимальные средства ее предупреждения и локализации, выявляется готовность объекта к противоаварийной защите.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2.12. Если при оформлении результата анализа состояния системы противоаварийной защиты (приложение 6) выявляется недостаточная готовность объекта к противоаварийной защите, должны разрабатываться специальные программы с приоритетом реализации мер, предусматривающих дооснащение объекта средствами контроля, автоматического регулирования, устройствами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взрывопредупреждения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взрывозагциты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быстродействующими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отсекателями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системами безопасной аварийной остановки объекта, оповещения, защиты и спасения людей; создание запасов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дегазирующих реагентов, совершенствование систем улавливания и дегазации вредных выбросов, устройство систем локализации, препятствующих распространению неорганизованных выбросов на территории организации и за ее пределами, и т.п.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2.13. Требования к надежности, точности и быстродействию технических средств определяются с учетом опасности объекта.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2.14.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Организационно-технические решения должны быть направлены на повышение противоаварийной устойчивости технологического объекта (группы объектов) и обеспечивать оперативное обнаружение предпосылок аварийной ситуации, оповещение персонала организации, создание необходимых условий для быстрой локализации и ликвидации аварийной ситуации на ранней стадии развития.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2.15.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вероятности реализации аварийных ситуаций и сценариев их дальнейшего развития рекомендуется проводить, используя метод анализа "дерева отказов и событий" (приложения 7, 8).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2.16. Частота реализации каждого сценария аварийных ситуаций рассчитывается путем умножения частоты аварийной ситуации на вероятность конечного события (приложение 8).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2.17. Для каждого сценария (или группы сценариев) указывают поражающие факторы (взрыв, выброс опасных веществ и т.п.), количества опасных веществ, участвующих в аварийной ситуации и в создании поражающих факторов (приложение 9).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2.18. Расчет вероятных зон поражения ведут для факторов, которые имеют место при аварии. Поражающими факторами аварии могут быть: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воздушная ударная волна, возникающая при взрывах;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тепловое излучение "огненного шара", продуктов горения при пожаре;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поражающее воздействие на людей и природную среду вследствие выброса токсичных веществ;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осколочные поля, создаваемые летящими обломками технологического оборудования и строительных конструкций (приложение 10).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2.19. По результатам анализа условий возникновения, путей развития аварий и оценки их последствий необходимо установить возможность перехода аварийной ситуации на уровень "Б" и дать краткое описание возможных сценариев (приложения 4, 11).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2.20.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представление ситуационного плана аварийных ситуаций на объекте зависит от уровня аварийной ситуации: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аварийной ситуации уровня "А" это план расположения основного технологического оборудования, который рекомендуется представлять по технологическим блокам объекта;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аварийной ситуации уровня "Б" - план объекта (цеха, установки, группы цехов и т.п. (приложения 12,13);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2.21.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 рекомендуется указывать места размещения основного технологического оборудования, межблочной отсекающей арматуры, пультов управления, сре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отивоаварийного назначения (огнетушители, гидранты, средства индивидуальной защиты, средства оповещения и т.п.), эвакуационные выходы, зоны возможного поражения для наиболее опасного и наиболее вероятного сценария аварийной ситуации, а также места подъезда и маневрирования спецтехники.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2.22. Основные опасности технологического блока (объекта) связаны с проявлением поражающих факторов, таких как взрыв, пожар, токсическое поражение или их сочетание. На плане необходимо указать, проявление каких факторов имеет место в данном случае.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2.23. В перечне наиболее значимых факторов, влияющих на показатели риска, рекомендуется указывать те, которые оказывают наибольшее влияние на вероятность возникновения аварийной ситуации и величину нанесения наибольшего ущерба.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2.24. Предложения по внедрению мер, направленных на уменьшение риска аварии на объекте (технологическом блоке), разрабатываются на базе результатов анализа опасности.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</w:t>
      </w:r>
      <w:proofErr w:type="spellEnd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составлению оперативной части </w:t>
      </w: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</w:t>
      </w:r>
      <w:proofErr w:type="spellEnd"/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3.1. Содержание оперативной части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уровнем аварийных ситуаций, которые в зависимости от их масштаба могут быть трех уровней: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"А", "Б" и "В":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уровне "А" аварийная ситуация характеризуется развитием в пределах одного блока объекта (цеха, установки, производственного участка), являющегося структурным подразделением организации;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уровне "Б" аварийная ситуация характеризуется переходом за пределы одного блока объекта (цеха, установки, производственного участка) и развитием ее в пределах организации;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уровне "В" аварийная ситуация характеризуется развитием и выходом за пределы территории организации, возможностью воздействия поражающих факторов на население близлежащих населенных пунктов и другие организации (объекты), а также окружающую среду.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3.2. При разработке оперативной части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аварийных ситуаций на уровнях "А" и "Б" необходимо: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обеспечить согласованность действий персонала организации и аварийно-спасательных служб (формирований);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установить перечень должностных лиц, ответственных за выполнение конкретных действий;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установить порядок осуществления связи аварийно-спасательных (служб) формирований с органами государственного надзора и органами местного самоуправления;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определить действия профессиональных и нештатных аварийно-спасательных формирований по локализации и ликвидации аварийных ситуаций;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привести опознавательные признаки уровней аварийных ситуаций и их значения, по которым управление работами по локализации и ликвидации аварийной ситуации переходит на уровень "Б".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3.3.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"А" разрабатывается для руководства действиями производственного персонала технологического блока, членов нештатных аварийно-спасательных формирований и привлекаемых, в случае необходимости, профессиональных аварийно-спасательных формирований по локализации и ликвидации аварийных ситуаций, предупреждению их распространения на другие блоки объекта (цеха, отделения, установки и т.д.).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"А" должен включать: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краткую характеристику опасности технологических блоков, входящих в состав объекта (цеха, отделения, установки, производственного участка и т.д.);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принципиальные технологические схемы блоков, входящих в состав объекта (цеха, отделения, установки, производственного участка и т.д.);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план расположения основного технологического оборудования блоков, входящих в состав объекта (цеха, отделения, установки, производственного участка и т.д.):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оперативную часть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20).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Приложения к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список и схему оповещения должностных лиц, аварийно-спасательных формирований, организаций и служб, ответственных за выполнение мероприятий по локализации и ликвидации аварийной ситуации, с указанием адресов и телефонов (приложения 14, 15);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инструментов, материалов, допустимых к применению в конкретных условиях, средств индивидуальной защиты членов нештатных аварийно-спасательных формирований с указанием количества и места их хранения (аварийные шкафы) (приложение 16);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обязанности ответственного руководителя работ и других должностных лиц организации по локализации и ликвидации аварийных ситуаций на объекте;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инструкцию по безопасной остановке технологических блоков, входящих в состав объекта (цеха, отделения, установки, производственного участка и т.д.).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3.4.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организации профессионального аварийно-спасательного формирования или невозможности прибытия другого профессионального аварийно-спасательного формирования, аттестованного на проведение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газосласательных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в срок, установленный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по проведению газоспасательных работ возлагаются на нештатные аварийно-спасательные формирования организации, которые создаются в соответствии со статьей 10 Федерального закона от 21.07.1997 г.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116-ФЗ "О промышленной безопасности опасных производственных объектов" (Собрание законодательства Российской Федерации. 1997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30.Ст. 3588) на химически опасных производственных объектах во всех случаях, когда имеется необходимость проведения аварийной остановки производства или иных работ с участием людей и не исключена возможность аварийного выделения вредных веществ в атмосферу рабочей зоны.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3.5.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характеристике опасности технологического блока должны быть представлены: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степень опасности и характер воздействия веществ на организм человека, индивидуальные средства защиты;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количества опасных веществ в блоке и участвующих в создании поражающих факторов для наиболее опасного по последствиям сценария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поражающие факторы аварийной ситуации (ударная волна, тепловое излучение, токсическое поражение и т.д.);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размер зон действия поражающих факторов для наиболее опасной по последствиям сценария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вероятности возникновения наиболее вероятного и наиболее опасного по своим последствиям сценариев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3.6. На принципиальной технологической схеме указываются направления потоков обращающихся в технологическом блоке веществ, места установки отсекающей арматуры, ее технические характеристики, параметры технологического режима.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3.7. Последовательное соединение отдельных блоков будет представлять блок-схему объекта (цеха, отделения, установки, производственного участка и т.д.) (приложение 18).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3.8. Принципиальную технологическую схему необходимо составлять для всех блоков, входящих в состав объекта (цеха, отделения, установки, производственного участка и т.д.);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3.9. Границами технологических блоков должны быть, как правило, автоматические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отсекатели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запорная арматура с дистанционным управлением, ручная запорная арматура (при условии возможности ее практического использования в аварийной ситуации), установленные на трубопроводах или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прямому, так и обратному потоку материальной среды.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пылеобразующих дисперсных продуктов границами блока могут быть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шнековые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питатели, секторные затворы и другие устройства, обеспечивающие плотность (герметичность) системы при повышенном давлении в условиях внутреннего взрыва.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3.10.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принципиальной технологической схеме блока следует указать технологические параметры, основные технические характеристики оборудования, технологические потоки (с указанием их условных сечений, производительности и параметров), регулирующую и запорную арматуру (условное обозначение, тип исполнения, быстродействие), приборы, средства и системы контроля и регулирования, системы противоаварийной защиты (с указанием их основных характеристик), имеющие непосредственное отношение к локализации и ликвидации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3.11.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принципиальной технологической схеме должен быть указан код (обозначение) технологического оборудования, арматуры, трубопроводов, соответствующий регламенту и фактическому их кодированию по месту (приложение 19).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3.12. В случае использования принципиальной технологической схемы объекта (цеха,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отделения, установки, производственного участка и т.д.) должны быть указаны границы технологических блоков с необходимой характеристикой (приложение 18).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3.13. Принципиальная технологическая схема должна быть наглядной, легко читаемой, без включения элементов, не имеющих прямого отношения к локализации и ликвидации аварийной ситуации, при необходимости может дополняться пояснительными надписями.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3.14.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 расположения оборудования технологических блоков должны быть указаны места расположения: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основного технологического оборудования;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границы технологических блоков;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отсекающей запорной арматуры, средств противоаварийной защиты, пультов (устройств) управления, автоматических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связи и оповещения, а также инструмента, материалов, средств индивидуальной защиты, имеющих непосредственное отношение к локализации и ликвидации аварийной ситуации: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эвакуационных выходов, маршрутов эвакуации: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путей подъезда, мест установки и маневрирования спецтехники;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убежищ и мест укрытий.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3.15. На план расположения оборудования технологических блоков могут дополнительно наноситься места наиболее вероятного возникновения аварийных ситуаций, размеры и границы потенциально опасных зон и другие характеристики.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Дополнительно могут указываться количественные показатели, характеризующие потенциальную опасность блоков, основные дестабилизирующие факторы и критические значения параметров технологического процесса.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3.16. В качестве планов расположения оборудования технологических блоков целесообразно использовать планы расположения оборудования объектов (цеха, отделения, установки, производственного участка и т.д.), в состав которого входят эти блоки (приложение 12).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3.17. Оперативная часть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"А" оформляется в виде таблицы (приложение 20) и включает следующие графы: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"Наименование, уровень и место аварийной ситуации" - графа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графе фиксируется наименование стадии развития аварии по принятым сценариям с указанием места.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"Опознавательные признаки аварийной ситуации" - графа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Здесь указываются предпосылки аварийной ситуац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опознавательные признаки с указанием внешних эффектов и других критериев, по которым может быть идентифицирована (выявлена) та или иная стадия развития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"Оптимальные способы противоаварийной защиты" - графа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 этой графе описываются организационно-технические решения (мероприятия), позволяющие оперативно обнаружить и предупредить возникновение аварийной ситуации или локализовать ее на ранней стадии проявления.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"Технические средства (системы) ПАЗ" - графа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этой графе перечисляются средства, которые имеются на объекте и используются для локализации и ликвидации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"Исполнители и порядок их действий" - графа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действия исполнителей должен предусматривать: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выявление и оценку аварийной ситуации или угрозы ее возникновения по опознавательным признакам;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оповещение персонала производства (цеха, отделения, установки, производственного участка и т.д.) и диспетчера предприятия (объекта) об аварийной ситуации или угрозе ее возникновения;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включение противоаварийных систем;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отключение поврежденного участка, полную или частичную остановку производства (цеха, отделения, установки, производственного участка и т.д.);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вывод из опасной зоны персонала, с указанием порядка обеспечения и номенклатуры средств индивидуальной защиты: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другие меры, предупреждающие развитие аварийной ситуации с учетом специфики производства.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3.18. При описании действий персонала следует особо подчеркнуть те из них, которые не допускают промедления и требуют немедленного исполнения.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3.19. При описании действий аварийно-спасательных формирований следует указать ориентировочное время их прибытия и развертывания.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3.20. Для каждой аварийной ситуации должны быть определены последовательность введения в действие систем противоаварийной защиты, отключения аппаратов и механизмов, электроэнергии и других энергоносителей, режим работы вентиляции и систем очистки воздуха, порядок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спасения людей локализации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аварийных ситуаций.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этом должно быть учтено влияние выполняемых переключений и отключений на работу систем противоаварийной защиты, жизнеобеспечения и других систем, которые являются существенными при ликвидации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3.21. </w:t>
      </w:r>
      <w:proofErr w:type="spellStart"/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"Б" разрабатывается для руководства действиями производственного персонала цеха (установки, производства и т.д.), членов аварийно-спасательных формирований, пожарных и медицинских подразделений, а также персонала смежных или технологически связанных цехов (установок и т.д.) по локализации и ликвидации аварийных ситуаций, предупреждению их распространения на другие объекты предприятия и за ее пределы, а также спасению и выводу людей как из зоны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так и потенциально опасных зон.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"Б" включает в себя дополнительно к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3.3. следующие документы: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оперативную часть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21);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блок-схему технологического объекта;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ситуационный план технологического объекта (установки, цеха или группы цехов) (приложение 13).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3.22.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блок-схеме технологического объекта необходимо обозначать объект со всеми входящими в него блоками, отделениями или производственными участками, указав прямые и обратные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межобъектовые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потоки, их характеристики и параметры, а также граничную для объекта отсекающую арматуру, ее тип и основные технические характеристики (условное обозначение, быстродействие), имеющие непосредственное отношение к локализации и ликвидации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3.23.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ситуационном плане технологического объекта необходимо указать: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места расположения цехов, установок организации;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места скопления опасных продуктов с указанием наименования и массы продукта;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места установки межпроизводственной отсекающей арматуры, ее тип и основные технические характеристики (для аварийных ситуаций, охватывающих группу цехов, установок организации и т.д.);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места нахождения средств противоаварийной защиты;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места расположения пунктов или средств связи и оповещения;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эвакуационные выходы и маршруты эвакуации;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убежища и места укрытий;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пути подъезда, места установки и маневрирования спецтехники;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места наиболее вероятного возникновения аварийных ситуаций;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зоны возможного поражения обслуживающего персонала организации с учетом распространения взрывных и ударных волн, направления движения взрывоопасных и токсичных облаков.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качестве ситуационного плана технологического объекта может быть использован план группы цехов, установок или генплан организации.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</w:t>
      </w:r>
      <w:proofErr w:type="spellEnd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ответственного руководителя работ, исполнителей и других должностных лиц организации по локализации и ликвидации аварийных ситуаций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Общие положения.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4.1.1. Руководство работами по локализации и ликвидации аварийной ситуации, спасению людей и снижению воздействия опасных факторов осуществляет ответственный руководитель работ по локализации и ликвидации аварийной ситуации в организации (далее Ответственный руководитель).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4.1.2.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эффективных мер по локализации и ликвидации аварийной ситуации Ответственный руководитель создает командный пункт (оперативный штаб), функциями которого являются: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сбор и регистрация информации о ходе развития аварийной ситуации и принятых мерах по ее локализации и ликвидации;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текущая оценка информации и принятие решений по оперативным действиям в зоне аварийной ситуации и за ее пределами;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координация действий персонала организации (объекта) и всех привлеченных подразделений и служб, участвующих в локализации и ликвидации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4.1.3. Вышестоящий руководитель имеет право заменить Ответственного руководителя или принять на себя руководство локализацией и ликвидацией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4.1.4. На командном пункте могут находиться только лица, непосредственно участвующие в локализации и ликвидации аварийной ситуации.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4.1.5. На командном пункте Ответственный руководитель организует ведение журнала ликвидации аварийной ситуации, где фиксируются выданные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их выполнения по времени.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4.1.6. Лица, вызванные для спасения людей и локализации и ликвидации аварийной ситуации, сообщают о своем прибытии Ответственному руководителю и по его указанию приступают к исполнению своих обязанностей.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4.1.7. Должностные лица и исполнители, участвующие в ликвидации аварийной ситуации, должны информировать Ответственного руководителя о ходе выполнения его распоряжений.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4.1.8. Работы в загазованной среде выполняют аварийно-спасательные формирования (профессиональные и (или) нештатные), аттестованные на этот вид аварийно-спасательных работ в установленном порядке.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4.1.9.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руководителем является: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уровне "А" развития аварийной ситуации - начальник цеха (производственного участка, установки), до его прибытия на место аварии - начальник смены (отделения), сменный мастер;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уровне "Б" развития аварийной ситуации - руководитель организации (технический руководитель организации), до его прибытия на место аварии - диспетчер организации (начальник производства, цеха, установки);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4.2.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руководитель должен: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4.2.1. На уровне "А" развития аварийной ситуации: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оценить обстановку, выявить количество и местонахождения людей, застигнутых аварией, принять меры по оповещению работников организации и населения (при необходимости) об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принять меры по оцеплению района аварии и опасной зоны;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принять неотложные меры по спасению людей, локализации и ликвидации аварийной ситуации: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обеспечить вывод из опасной зоны людей, которые не принимают непосредственного участия в локализации и ликвидации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ограничить допуск людей и транспортных средств в опасную зону;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привлекать к аварийной остановке производств только тех лиц из числа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производственного персонала, которые подготовлены, оснащены в соответствии с табелем оснащения членов нештатного аварийно-спасательного формирования (приложение 17), и аттестованы в установленном порядке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правильность действий персонала, а в случае необходимости - действия аварийно-спасательных, пожарных, медицинских подразделений по спасению людей, локализации и ликвидации аварийной ситуации на производстве и выполнение своих распоряжений;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информировать руководство организации об аварии, территориальные органы Госгортехнадзора России, Государственной инспекции труда, а при необходимости - территориальные органы МЧС России, органы местного самоуправления о ходе и характере аварии, о пострадавших в ходе спасательных работ;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уточнять и прогнозировать ход развития аварийной ситуации, при необходимости вносить корректировку в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4.2.2.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"Б" развития аварийной ситуации, дополнительно к пункту 4.2.1 Ответственный руководитель должен: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изменения места расположения командного пункта оповестить об этом всех привлекаемых к работам по локализации и ликвидации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руководить действиями персонала организации, аварийно-спасательных, пожарных, медицинских подразделений по спасению людей, локализации и ликвидации аварийной ситуации на объекте и контролировать выполнение своих распоряжений.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4.3.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технического руководителя организации: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4.3.1. Технический руководитель организации должен обеспечить: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разработку специальных программ (с указанием приоритетности реализации), предусматривающих дооснащение объекта средствами контроля, автоматического регулирования, устройствами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взрывопредупреждения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взрывозащи-ты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быстродействующими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отсекателями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системами безопасной аварийной остановки организации (объекта), оповещения, защиты и спасения людей, создание запасов дегазирующих реагентов, совершенствование систем улавливания и дегазации вредных выбросов, устройство систем локализации, препятствующих распространению неорганизованных выбросов на территории организации и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пределами, и т.п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разработке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недостаточная готовность организации (объекта) к противоаварийной защите;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действие в случае необходимости резервных систем жизнеобеспечения, сигнализации и противоаварийной защиты, т.е. должны существовать резервные линии связи, назначены дублеры специалистов, определен альтернативный центр управления и т.п.;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оперативность обнаружения, эффективность локализации и ликвидации аварийной ситуации путем применения технических средств с необходимыми надежностью и быстродействием и созданием в цехах, отделениях или участках, для которых разработаны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нештатных аварийно-спасательных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формирований, из числа специально подготовленного и аттестованного в установленном порядке производственного персонала, а также, при необходимости, профессиональными аварийно-спасательными формированиями;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распределение обязанностей между производственным персоналом, использование надежных средств оповещения и связи, рационального размещения пультов (устройств) управления противоаварийными системами;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информирование в установленном порядке должностных лиц, ведомств и организаций о результатах выполненного при разработке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опасности организации (объекта), о возможности проявления действия опасных факторов аварийной ситуации за пределами территории организации, о характере и потенциальной тяжести происшествия;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наличие в необходимом количестве и ассортименте современных антидотов и необходимых фармацевтических препаратов, если при аварии произошло выделение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вредных веществ, а также, дезактивационного оборудования, средств защиты для медицинского персонала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местными органами исполнительной власти (комиссией по чрезвычайным ситуациям) и органами местного самоуправления.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4.3.3. Технический руководитель организации должен, получив сообщение об аварийной ситуации, должен немедленно прибыть в организацию, сообщить об этом Ответственному руководителю и обеспечить: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организацию оказания своевременной помощи пострадавшим;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необходимых мер по привлечению опытных рабочих и специалистов (из числа руководящих работников и специалистов) в бригады для дежурства и выполнения необходимых работ, связанных с локализацией или ликвидацией аварии, а также по своевременной доставке необходимых материалов и оборудования;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работу аварийных и материальных складов и доставку материалов, инструмента и т.п. к месту аварийной ситуации;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руководство работой транспорта, привлекаемого для ликвидации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аварийных работах продолжительностью более 6 часов организацию питания и отдыха всех лиц, привлекаемых к ликвидации аварии;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информирование в установленном порядке о характере аварийной ситуации и ходе спасательных и восстановительных работ.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4.4. Обязанности диспетчера организации: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получении сообщения об аварийной ситуации диспетчер должен немедленно прекратить переговоры, не имеющие непосредственного отношения к происшедшей аварийной ситуации, и известить о ней должностных лиц, ведомства и организации по списку (приложение 14);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аварии в масштабе организации до прибытия технического руководителя организации диспетчер выполняет обязанности Ответственного руководителя, организует работы по спасению людей, локализации и ликвидации аварийной ситуации в соответствии с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(данного) объекта. Командным пунктом по локализации и ликвидации аварийной ситуации в данном случае является рабочее место диспетчера. При необходимости, диспетчер принимает меры по организации нового командного пункта;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прибытии технического руководителя организации диспетчер должен его проинформировать о состоянии работ по спасению людей, локализации и ликвидации аварийной ситуации и поступить в распоряжение Ответственного руководителя.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4.5.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аварийно-спасательной службы (формирования) обязан: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руководить газоспасательными работами в соответствии с заданиями Ответственного руководителя и оперативной частью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держать постоянную связь с Ответственным руководителем в организации и, по согласованию с ним, определить газоопасную зону, после чего установить предупредительные знаки и выставить перед загазованным участком дежурные посты из членов нештатных аварийно-спасательных формирований;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 прибытия на место аварийной ситуации Ответственного руководителя проводить работы в соответствии с мероприятиями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4.6. Начальник цеха, участка, установки, где произошла аварийная ситуация, должен: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выполнять распоряжения Ответственного руководителя;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 прибытия на место аварийной ситуации Ответственного руководителя выполнять его обязанности, руководствуясь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4.7. Начальник смены (сменный мастер) цеха, в котором произошла аварийная ситуация, должен: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немедленно сообщить о ней диспетчеру организации, в аварийно-спасательную службу (формирование), пожарную часть организации;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 прибытия Ответственного руководителя организовать и начать работу по спасению 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людей и локализации аварийной ситуации в соответствии с мероприятиями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создавшейся обстановкой.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4.8. Заместитель начальника цеха (технолог цеха), в котором произошла аварийная ситуация, должен: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собрать нештатное аварийно-спасательное формирование из числа работников цеха, установки, участка и т.д., обученных и аттестованных в установленном порядке, и руководить их работой по локализации и ликвидации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докладывать Ответственному руководителю о текущем состоянии технологического процесса с целью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зависимости от обстановки перевести нормальный технологический режим на режим безопасной остановки или прекратить его.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4.9. Мастера, бригадиры, рабочие, аппаратчики, операторы и т.д. цеха, в котором произошла аварийная ситуация, должны: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немедленно сообщить об аварийной ситуации непосредственному руководителю, а при его отсутствии - диспетчеру организации;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принять меры по выводу людей из опасной зоны локализации и ликвидации аварийной ситуации в соответствии с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необходимости (согласно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указанию Ответственного руководителя), отключить аппараты, установки, агрегаты, коммуникации и т.п.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4.10.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служб главного механика, главного энергетика, главного технолога, главного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прибориста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должны: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4.11.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Инженерно-технические работники, мастера, бригадиры и рабочие других цехов должны, получив информацию об аварийной ситуации, выполнять необходимые мероприятия в соответствии с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докладывать о своих действиях Ответственному руководителю.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4.12. 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пожарной части организации должен в соответствии с действующими в пожарной части руководящими документами и инструкциями, с учетом конкретной обстановки на месте аварийной ситуации и оперативной части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организовать своевременный вывоз резервной и свободной смен пожарной части на место аварийной ситуации;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руководить работами по тушению пожара;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держать постоянную связь с Ответственным руководителем;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обеспечивать взаимодействие и координацию действий с аварийно-спасательными формированиями;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4.13. Работники медицинского пункта (здравпункта) организации с учетом оперативной части </w:t>
      </w:r>
      <w:proofErr w:type="spell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действующими в здравпункте руководящими документами и инструкциями должны немедленно выехать по вызову на место аварийной ситуации и, при необходимости, оказать первую медицинскую помощь пострадавшим.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 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формы титульного листа плана локализации и ликвидации аварийных ситуаций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______________________________________________________________________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(наименование организации)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Технический руководитель организации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(фамилия, инициалы) (подпись) "__" _____________ </w:t>
      </w:r>
      <w:proofErr w:type="gramStart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ЛОКАЛИЗАЦИИ И ЛИКВИДАЦИИ АВАРИЙНЫХ СИТУАЦИЙ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______________________________________________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(наименование объекта, цеха, отделения, производственного участка, установки и т.д.)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Внесенные изменения ______________________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(номер изменения)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Согласовано: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       ____________    _______________________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(должность)         (подпись)            (фамилия, инициалы)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____________       ____________    _______________________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(должность)         (подпись)            (фамилия, инициалы)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ФОРМЫ ТИТУЛЬНОГО ЛИСТА РАСЧЕТНО-ПОЯСНИТЕЛЬНОЙ ЗАПИСКИ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Расчетно-пояснительная записка к плану локализации и ликвидации аварийных ситуаций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proofErr w:type="gram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(наименование объекта (цеха, установки и т.д.)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г. </w:t>
      </w: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Энск</w:t>
      </w:r>
      <w:proofErr w:type="spellEnd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20. г.</w:t>
      </w:r>
      <w:proofErr w:type="gramEnd"/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пример составления перечня основных факторов и возможных причин, способствующих возникновению и развитию аварийных ситуаций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36"/>
        <w:gridCol w:w="4303"/>
        <w:gridCol w:w="3506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гического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блока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Факторы, способствующие возникновению и развитию аварийных ситуаций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причины аварийных ситуаций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Контейнер с хлором.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в блоке до 1000 кг жидкого хлора являющегося химически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Ошибки персонала при ведении технологического процесса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веществом и сильным окислите-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(наиболее опасными технологи-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создает опасность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операциями с точки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количества опасного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влияния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человеческих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 при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аварийной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разгерметиза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ошибок на возникновение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являются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Хранение хлора под давлением и его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связанные с подготовкой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методом передав-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контейнера с хлором к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избыточным давлением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технологическую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дополнительную опасность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тему).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разгерметизации от превышения дав-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Нарушение герметичности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трубопроводов, отказы армату-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Коррозионная активность хлора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разъемных соединений,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(особенно при наличии влаги) создает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разгерметизация резервуаров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дополнительную опасность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разгерме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дефектов изготовления,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механических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периодического процесса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нагрева, коррозии и т.п.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дополнительную опасность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аварийной разгерметизации.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5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Типовая схема построения сценариев развития аварийных ситуаций с указанием основных причин их возникновения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 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типового анализа аварийных ситуаций, условий их возникновения и развития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2"/>
        <w:gridCol w:w="1114"/>
        <w:gridCol w:w="1116"/>
        <w:gridCol w:w="1336"/>
        <w:gridCol w:w="1994"/>
        <w:gridCol w:w="2014"/>
        <w:gridCol w:w="1279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каких условиях возможна аварийная ситуация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развитие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принципы анализа условий возникновения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и средства предупреждения, локализации и ликвидации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массы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выброшенного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аварийной аппаратуры,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его состава, агрегатного состояния,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площади разлива жидкой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ко-химических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взрывоопасных и токсичных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и ее отвод в закрытые системы,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свойств. Проверка состояния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межблочных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 жидкой фазы из аппаратуры 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средств, перекрывающих поступление 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рийную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емкость. Сброс газовой фазы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паратуру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обратных потоков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 (закрытую систему, установку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логической среды и теплоносителей; их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нейтрализации). Вывод людей из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зоны.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проверка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быстродействующих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ключающих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 проверка навыков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обслуживающего персонала по приведению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действие блокирующих устройств. Оценка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образования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воопасных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пыле-,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газо-воздушных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смесей, величины площади разлива жидко-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зоны поражения.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ха-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предохранительными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взрыва (избыточное давление,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автоматическими системами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возрастания давления) и сравнение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подавления взрыва, повышения прочно-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 прочностными характеристиками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аппаратуры.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средств защиты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разрушения при взрыве (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клапаны, взрывные мембраны,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отсекатели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т.п.).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оборудования, тру-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базы диагностирования и де-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бопроводов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запорной арматуры,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фектоскопии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уплотнительных устройств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планово-пре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 требованиям нормативов (проекту,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дупредительного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ремонта; замена мо-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ламентам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оценка технического состояния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устаревшего, изношенного и не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аппаратуры (качество сварных соединений,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нормативам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разъемных соединений, степень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носа и т.п.);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порядка и полноты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ностического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эффективности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планово-предупредительных ре-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монтов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Износ,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изученности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коррозионных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оборудования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обращающихся веществ, наличие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надежности,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о скорости коррозии и износа,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и защитных устройств.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оборудования (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лость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проводов, защитного покрытия, уплотни-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материалов). Наличие условий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механического повреждения оборудования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(трубопроводов)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воздействия.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надежности и правильности креп-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аппаратов, машин и трубопроводов,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вращающихся устройств.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Выход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изученности свойств обращаю-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Дооснащение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параметров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продуктов; их анализ; выявление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средствами контроля, управления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веществ; выявление параметров,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противоаварийной защиты, повышение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опасность технологических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надежности и эффективности;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и их критические значения;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достаточности оснащения средствами,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исключающими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 параметров за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тимые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пределы, их эффективность, надеж-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взрывоопасных свойств веществ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Флегматизация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взрывоопасной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давлением и при температуре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инертными газами,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процессов; оценка возможностей и ус-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игнибирующих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добавок, измене-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взрывоопасной среды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технологической среды, тем-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зажигания.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пературы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давления процесса, способа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реагентов в аппарат.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пребывания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среды в аппарате, заземление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применение средств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и нейтрализации зарядов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статического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случайных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источников зажигания,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зажигания и их характеристики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средств контроля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с температурой самовоспламенения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предотвращению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энергией зажигания. Наличие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взрывоопасной смеси.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взрывоопасной смеси.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возможных размеров, формы, кон-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оперативной информацией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направления и скорости дрейфа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метеоусловиях, внедрении компьютер-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облака, наличия и эффективности систем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локализации и осаждения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токсичного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прогнозирования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облака 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наличия необходимой подготовки,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токсичного облака; оснащение эф-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численности персонала для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осаждающими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заграж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аварийной ситуации.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дающими системами; обеспечение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изученности токсичных свойств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обращающихся продуктов, определение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газоспасательных фор-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выброшенного продукта. Оценка их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аварийной остановке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влияния на окружающую среду,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локализации аварийной си-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стадии ее развития.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нейтрализации, дезактивации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возможных масштабов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жидкой фазы в закрытые системы.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дальнейшего развития аварии с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 нейтрализации, де-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энергонасыщенности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зактивации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санитарных установок.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рациональности генплана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численности людей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наличия и численности людей в зонах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зоне, оснащение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эффективными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возможного поражения; оснащение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защиты, оповещения и эвакуации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вами индивидуальной и коллективной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людей, действия персонала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оповещения и эвакуации людей из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по спасению 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зоны и оценка их эффективности.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рациональности объемно-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технологических систем (ус-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планировочных решений, наличие застой-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тановок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хорошо проветриваемых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зон, препятствующих снижению кон-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оснащение помещений эф-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веществ, оснащенность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вентиляцией (санитарными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автоматическими газосигнализаторами (га-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установками), приборами контроля воз-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обликов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зоанализаторами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эффективной аварийной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душной среды.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вентиляцией,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поглотительными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источников зажигания. Ра-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установками.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циональная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планировка размещения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ружной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возможных размеров, формы, кон-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площадке. Оснащение уст-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направления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дрейфа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ройствами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персонала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опасного облака; наличия и характеристик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аварии (взрывная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постоянных и случайных источников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волна; высокая температура и т.п.).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Расчет зон разрушений и оценка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влияния новых разрушений на развитие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(эффект "домино").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людей и их вероятная численность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возможного поражения.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анализ: возможных масштабов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источников зажигания; ос-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жара (площадь, количество горючих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эффективными средствами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 продуктов сгорания, в т.ч.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жаротушения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средствами сигнализации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наличия и эффективности средств по-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связи; действия персонала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жаротушения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умения персонала действо-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по спасению людей, туше-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очага загорания; опера-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оснащенности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ГПЧ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наличия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планировка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 источников зажигания.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площадки. Размещение вне зоны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количественных энергетических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возможного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пожара зданий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 (энергия излучения),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административного, бытового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численность людей в зоне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назначения; действия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 и спецподразделений по спасению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Переброс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ха-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планировка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пламени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 (энергия излучения);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площадки. Размещение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смежных блоков (установок), ЦПУ,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зданий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административных, бытовых,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вспомогательного назначения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(помещений) с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зоны возможного распространения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хождением людей в зоне опасной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пламени пожара.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Перегрев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емкостного оборудования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горю-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емкостного оборудования из зоны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продуктами в зоне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 распространения пожара.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ЛВЖ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 (разлив продуктов).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его средствами аварийного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сжиженными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эффективность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опорожнения, сброса на факел,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газами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опорожнения и сброса на факел (свечу),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орошения (охлаждения); установка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орошения (охлаждения) экранов и т.п.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экранов и т.д.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взрывом.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количественных характеристик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Рациональная планировка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взрыва (реализуемая энергия, избыточное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площадки; размещение зданий ад-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взрыва, радиусы зон интенсивно-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бытового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ударной волны, наличие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назначения вне опасной зоны;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блоков (установок), ЦПУ,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повышению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бытовых, вспомогательных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ЦПУ, систем управления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(помещений) с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противоаварийной защиты; организация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людей в зоне опасной интенсивности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об опасности и вывода пер-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ударной волны.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опасной зоны; внедрение авто-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безопасной остановки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в аварийной ситуации;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 и спецподразделений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спасению людей.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6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результата анализа состояния системы противоаварийной защиты (ПАЗ) на объекте (блоке, установке и т.д.)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2"/>
        <w:gridCol w:w="1432"/>
        <w:gridCol w:w="1219"/>
        <w:gridCol w:w="1763"/>
        <w:gridCol w:w="1980"/>
        <w:gridCol w:w="1889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каких условиях возможна аварийная Ситуация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развитие аварийной ситуации, последствия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Реальное состояние системы (средств) противоаварийной защиты (ПАЗ) и локализации аварийных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дооснащению системы ПАЗ и сре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локализации аварийных ситуаций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Переполнение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Розлив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взрывопо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средства контроля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Усилить контроль за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резервуара,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персонала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жароопасного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 ПАЗ. Имеет место ручное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инструкций 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поз. Е- 18.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ведении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взрыв;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внеочередную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жар; разрушение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оборудования;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Оснастить технологическую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схему средствами контроля,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томатического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 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блокировками данного параметра.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7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6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"Дерево отказов" анализа причин аварийной ситуации и вероятности ее проявления на газораздаточной станции (</w:t>
        </w:r>
        <w:proofErr w:type="spellStart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ГРС</w:t>
        </w:r>
        <w:proofErr w:type="spellEnd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(пример)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8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7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"Дерево событий" (фрагмент) при аварийной ситуации на установке первичной переработки нефти - разрушения </w:t>
        </w:r>
        <w:proofErr w:type="spellStart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дегидратора</w:t>
        </w:r>
        <w:proofErr w:type="spellEnd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ДГ-1 (90 т нефти, Т&lt;100°С, </w:t>
        </w:r>
        <w:proofErr w:type="spellStart"/>
        <w:proofErr w:type="gramStart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spellEnd"/>
        <w:proofErr w:type="gramEnd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 МПа) (пример)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9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опасных веществ, участвующих в создании поражающих факторов при реализации различных сценариев развития аварийной ситуации (пример)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5"/>
        <w:gridCol w:w="1683"/>
        <w:gridCol w:w="1811"/>
        <w:gridCol w:w="2223"/>
        <w:gridCol w:w="2393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сценария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развития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поражающий фактор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участвующего в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опасного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 участвующего в создании поражающих факторов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газа внутри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волна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газа на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открытой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волна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площадке 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 хлора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(рекомендуемое)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основных результатов расчета вероятных зон действия поражающих факторов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48"/>
        <w:gridCol w:w="2186"/>
        <w:gridCol w:w="750"/>
        <w:gridCol w:w="431"/>
        <w:gridCol w:w="630"/>
      </w:tblGrid>
      <w:tr w:rsidR="00130F64" w:rsidRPr="00130F64" w:rsidTr="00130F64">
        <w:trPr>
          <w:gridAfter w:val="3"/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группы сценария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Огненный шар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огненного шара,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поражения излучением (без учета дрейфа облака),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соседних емкостей,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Воспламенение деревянных конструкций,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Безопасное расстояние для объекта,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пролива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пожара,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пожара, мин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поражения открытым пламенем,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поражения излучением,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соседних емкостей,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Воспламенение деревянных конструкций,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расстояние для объекта,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Рассеивание выброса до расстояния 0.5 нижнего предела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взрываемости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рассеивания,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топливно-воздушного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блака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поражения ударной волной,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или частичное разрушение зданий и сооружений,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Обрушение отдельных элементов зданий, поражение персона-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оконных дверных проемов,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топливно-воздушного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блака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поражения ударной волной,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или частичное разрушение зданий и сооружений,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Обрушение отдельных элементов зданий, поражение персона-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оконных дверных проемов,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зоны заражения первичным облаком,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зоны заражения вторичным облаком,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глубина зоны заражения,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 возможного заражения, км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пролива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зоны смертельных поражений,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зоны смертельных поражений,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зоны пороговых поражений,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зоны пороговых поражений,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 смертельных поражений, км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 пороговых поражений, км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0.034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зоны достижения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смертельных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токсодоз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30-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минутной экспозиции,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зоны пороговых поражений,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11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сценариев аварийных ситуаций (пример)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5"/>
        <w:gridCol w:w="7970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сценария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сценария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разрушение танка с жидким хлором на складе - выброс жидкого 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газообразного хлора - истечение жидкого хлора в поддон танка + вскипание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жидкого хлора + образование паро-аэрозольного облака - распространение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(рассеяние) хлорного облака в помещение склада - попадание в зону облака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- интоксикация людей в помещении склада - нарушение герме-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склада (разрушение оконных проемов хлорной волной) 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хлорного облака по территории декларируемого объекта 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в зону хлорного облака персонала предприятия - интоксикация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открытой площадке.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Разгерметизация контейнера с жидким хлором на открытой площадке -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струйного выброса жидкого (газообразного) хлора из отверстия 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вскипание хлора + образование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пароаэрозольного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облака + истечение хлора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поверхность, ограниченную обвалованием - образование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хлорного облака в атмосфере - попадание в зону хлорного облака людей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интоксикация людей на открытой площадке.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12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8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составления плана размещения оборудования (</w:t>
        </w:r>
        <w:proofErr w:type="spellStart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хлораторной</w:t>
        </w:r>
        <w:proofErr w:type="spellEnd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Экспликация </w:t>
      </w:r>
      <w:proofErr w:type="gram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помещении</w:t>
      </w:r>
      <w:proofErr w:type="gramEnd"/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7"/>
        <w:gridCol w:w="3406"/>
        <w:gridCol w:w="1457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Хлорад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заторная 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Узеп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вытяжная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приточная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дежурного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контейнеров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Вестгибюль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Испарительная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отметке 0.000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Тамбур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хлорадозаторной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Экспликация оборудования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6"/>
        <w:gridCol w:w="6160"/>
        <w:gridCol w:w="849"/>
        <w:gridCol w:w="1656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товарные шкальные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тонны 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 G=32 т. с двойной систем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Испаритель F=56Мм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Грязевик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Х5.3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ручная G=1 г.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Х5. 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затворный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Х5.2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Х 160/29-Л-С-У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раб.+1 резерв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Регупятор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вакуума ADVANCE-240 Q=40 кг/час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раб.+1 резерв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.3б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управления с ротаметром Q=1-20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кгчас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раб.+1 резерв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Эжектор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Q-1-20 кг/час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раб.+1 резерв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В3.1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Эжектор 9-50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Cs w:val="20"/>
          <w:lang w:eastAsia="ru-RU"/>
        </w:rPr>
        <w:t>     Отметке 0.000 соответствует абсолютная отметка 2003.75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9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Краткое описание сценария аварии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14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списка должностных лиц, подразделений и организаций, которые должны быть немедленно извещены диспетчером организации об аварийной ситуации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7"/>
        <w:gridCol w:w="2069"/>
        <w:gridCol w:w="1371"/>
        <w:gridCol w:w="1376"/>
        <w:gridCol w:w="1293"/>
        <w:gridCol w:w="1376"/>
        <w:gridCol w:w="1293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деления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0" w:type="auto"/>
            <w:vMerge w:val="restart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gridSpan w:val="2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телефона</w:t>
            </w:r>
          </w:p>
        </w:tc>
        <w:tc>
          <w:tcPr>
            <w:tcW w:w="0" w:type="auto"/>
            <w:gridSpan w:val="2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служебный.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(формирование)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ВОХР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Здравпункт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ГО ЧС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цехов основного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(в том числе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цеха, где произошла авария)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 связанные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цехи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цехов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 ор-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 и ПБ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технолог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(начальник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механик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энергетик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приборист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Близлежащие организации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организации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охраны труда и тех-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Госгортехнадзора России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штаба ГО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территории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органы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15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</w:t>
      </w:r>
      <w:proofErr w:type="spellStart"/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рекоменауемое</w:t>
      </w:r>
      <w:proofErr w:type="spellEnd"/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10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Схема оповещения об аварийной ситуации (пример)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16</w:t>
      </w: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инструмента, материалов, приспособлений и средств индивидуальной защиты (пример)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7"/>
        <w:gridCol w:w="5063"/>
        <w:gridCol w:w="1373"/>
        <w:gridCol w:w="2342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Герметичный защитный костюм марки.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изолирующий аппарат.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Фильтрующие противогазы марки.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шланговые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сапоги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перчатки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Заглушки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паронитовые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стальные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гаечные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Ключи газовые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установки хомутов 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устранения пропусков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предохранительный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ж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цистерн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 знаки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 с флажками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пояс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Сигнально-спасательная веревка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нейтрализации опасных выбросов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17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Табель технического оснащения нештатного аварийно-спасательного формирования (</w:t>
      </w:r>
      <w:proofErr w:type="spell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НАСФ</w:t>
      </w:r>
      <w:proofErr w:type="spellEnd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создаваемого из числа производственного персонала (пример).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7"/>
        <w:gridCol w:w="3392"/>
        <w:gridCol w:w="2524"/>
        <w:gridCol w:w="2862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должна превышать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Автономный воздушный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одному аппарату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кг. Время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защитного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дыхательный аппарат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члена в смене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аппарата - не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НАСФ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40 мин., при условии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воздуха - 40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одному 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члена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НАСФ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веще-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Герметичный защитный костюм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смене, с учетом раз-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оказывающего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неповрежденную кожу.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на тех-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шланговый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емкостей, колодцев, кол-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лекторов любого рода.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испытаны 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пояс и сигналь-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на тех-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сертифицированы. Длина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но-спасательная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веревка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 - не менее 20 мет-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обязательное в случае, отсутствия на объекте </w:t>
      </w:r>
      <w:proofErr w:type="gramStart"/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proofErr w:type="gramEnd"/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99"/>
        <w:gridCol w:w="2199"/>
        <w:gridCol w:w="2657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Портативный аппарат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аппарат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вентиляции легких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носилки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должны иметь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обвязки.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необходим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высотного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высоте или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спуска пострадавшего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уст-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Спасательное устройство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каждые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в комплекте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дыхательных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дыхательным аппаратом.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воздушные баллоны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на каждый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храниться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дыхательному аппарату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аппарат.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кислородные баллоны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храниться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аппарату искусственной вентиляции легких.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на один аппарат.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правленном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18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11" w:history="1"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составления блок-схемы. (Блок-схема аммиачной холодильной установки)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19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12" w:history="1">
        <w:proofErr w:type="gramStart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Принципиальная технологическая схема блока №9 (дренажный ресивер поз.</w:t>
        </w:r>
        <w:proofErr w:type="gramEnd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3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R290) (пример)</w:t>
        </w:r>
      </w:hyperlink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20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оперативной части плана по локализации и ликвидации аварийных ситуации уровни "л" (наименование технологического блока)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4"/>
        <w:gridCol w:w="1730"/>
        <w:gridCol w:w="1744"/>
        <w:gridCol w:w="2351"/>
        <w:gridCol w:w="2296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уровень и место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Опозн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вательные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признаки аварийней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мальные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способы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аварийной защиты (ПАЗ)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средства (системы)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аварийной защиты, применяемые при подавлении и локализации аварийной ситуации (ПАЗ)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порядок их действии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Утечка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жидкого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Загазованность помещения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автоматической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Запорная арматура на кон-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Первый заметивший аварию окриком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 из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 хранения хлора: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обнаружения 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тейнере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хлором.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предупреждает об этом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остальной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участке кон-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резкий запах;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содержания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вентиляция (12-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персонал, немедленно оповещает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тейнер-испаритель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зеленовато-желтый цвет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 в помещении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кратная) с системой по-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диспетчера предприятия (в первую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воздушной среды.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глощения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санитарной ко-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очередь) и начальника установки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хлора.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Срабатывание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аварийной</w:t>
            </w:r>
            <w:proofErr w:type="gram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лонне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(старшего в смене) хлорирования.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Быстромонтируемые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Диспетчер производит оповещение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Шум (свист), создаваемый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метизирующие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хомуты.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схеме.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истекающим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трубопровода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установки (старший в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хлором.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смене) руководит работами по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Срабатывание звуковой сиг-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аварийной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у входа в помещение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Производственный персонал хлора-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склада,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изирующей</w:t>
            </w:r>
            <w:proofErr w:type="spellEnd"/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торной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члены нештатного аварийно-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спасательного формирования (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НАСФ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сигналу химической тревоги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и за-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изолирующие средства защиты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давления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дыхания и кожи, и принимают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 в контейнере.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эвакуации и оказанию первой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медицинской помощи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возможным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страдавшим.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составе не менее двух человек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отсутствие людей 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склада, загазованного хлором, и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 меры по эвакуации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 этом немедленно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пострадавшего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изолирующий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хательный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и выносят 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жий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кратчайшим свободным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безопасным путем.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До прибытия медицинских работ-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медицинскую помощь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 оказывают члены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НАСФ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работники предприятий.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этими приемами.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 окончания работ по спасению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выводу людей из загазованной зоны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НАСФ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приступают к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аварийной ситуации.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При отказе систем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автоматического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включения вентиляции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выбросов хлора включить вручную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орошения санитарной колонны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(абсорбера)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нейтрализующим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ром, а затем - аварийную вентиляцию.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Отключить подачу хлора к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проводу, перекрыв запорный вентиль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(N1) на контейнере, продолжив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в отделении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удаления хлора их технологи-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системы.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Определить место утечки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жидкого</w:t>
            </w:r>
            <w:proofErr w:type="gramEnd"/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Принять меры по устранению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утечки хлора из трубопровода: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жить на место утечки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стырь и стянуть быстромонтируемым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герметизирующим хомутом.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Обезвреживание помещения склада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путем поглощения испаряю-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 в системе санитарной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абгазов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После устранения утечки и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герметичности технологической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провести опорожнение кон-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тейнера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подачей хлора на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хлорирова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обеззараживание воды,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продувку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системы азотом со стороны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абгазов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санитарную колонну.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Отремонтировать или заменить не-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исправный участок трубопровода.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Начальник цеха (установки и т.д.)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специалисты цеха (установки и т.д.)</w:t>
      </w:r>
    </w:p>
    <w:p w:rsidR="00130F64" w:rsidRPr="00130F64" w:rsidRDefault="00130F64" w:rsidP="0013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Примечание:</w:t>
      </w:r>
      <w:r w:rsidRPr="00130F64">
        <w:rPr>
          <w:rFonts w:ascii="Times New Roman" w:eastAsia="Times New Roman" w:hAnsi="Times New Roman" w:cs="Times New Roman"/>
          <w:szCs w:val="20"/>
          <w:lang w:eastAsia="ru-RU"/>
        </w:rPr>
        <w:t xml:space="preserve"> Достаточно визировать последний блок цеха (установки и т.д.)</w:t>
      </w: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21</w:t>
      </w:r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(рекомендуемое)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оперативной части плана локализации и ликвидации аварийных ситуаций уровня "Б" наименование и номер цеха, установки и т.д.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4"/>
        <w:gridCol w:w="1601"/>
        <w:gridCol w:w="2577"/>
        <w:gridCol w:w="2315"/>
        <w:gridCol w:w="1328"/>
      </w:tblGrid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уровень и место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Опозн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вательные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признаки аварийной ситуации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Оптимальные способы противоаварийной защиты (ПАЗ)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средства (системы) </w:t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аварийной защиты, применяемые при подавлении и локализации аварии (ПАЗ)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</w:t>
            </w:r>
            <w:proofErr w:type="gram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тели</w:t>
            </w:r>
            <w:proofErr w:type="spellEnd"/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порядок их действий</w:t>
            </w:r>
          </w:p>
        </w:tc>
      </w:tr>
      <w:tr w:rsidR="00130F64" w:rsidRPr="00130F64" w:rsidTr="00130F64">
        <w:trPr>
          <w:tblCellSpacing w:w="0" w:type="dxa"/>
          <w:jc w:val="center"/>
        </w:trPr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0F64" w:rsidRPr="00130F64" w:rsidRDefault="00130F64" w:rsidP="0013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Начальник цеха (установки и т.д.)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Начальник производства </w:t>
      </w:r>
    </w:p>
    <w:p w:rsidR="00130F64" w:rsidRPr="00130F64" w:rsidRDefault="00130F64" w:rsidP="00130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специалисты производства (организации</w:t>
      </w:r>
      <w:proofErr w:type="gramEnd"/>
    </w:p>
    <w:p w:rsidR="006339DB" w:rsidRDefault="006339DB"/>
    <w:sectPr w:rsidR="006339DB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64"/>
    <w:rsid w:val="00130F64"/>
    <w:rsid w:val="001415DC"/>
    <w:rsid w:val="006339DB"/>
    <w:rsid w:val="00B2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paragraph" w:customStyle="1" w:styleId="allbold">
    <w:name w:val="allbold"/>
    <w:basedOn w:val="a"/>
    <w:rsid w:val="0013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30F64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130F6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3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oficial/doc/min_and_vedom/gor_nadzor/14-03-12.s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oficial/doc/min_and_vedom/gor_nadzor/14-03-8.shtm" TargetMode="External"/><Relationship Id="rId12" Type="http://schemas.openxmlformats.org/officeDocument/2006/relationships/hyperlink" Target="http://www.rg.ru/oficial/doc/min_and_vedom/gor_nadzor/14-03-19.s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oficial/doc/min_and_vedom/gor_nadzor/14-03-7.shtm" TargetMode="External"/><Relationship Id="rId11" Type="http://schemas.openxmlformats.org/officeDocument/2006/relationships/hyperlink" Target="http://www.rg.ru/oficial/doc/min_and_vedom/gor_nadzor/14-03-18.shtm" TargetMode="External"/><Relationship Id="rId5" Type="http://schemas.openxmlformats.org/officeDocument/2006/relationships/hyperlink" Target="http://www.rg.ru/oficial/doc/min_and_vedom/gor_nadzor/14-03-4.shtm" TargetMode="External"/><Relationship Id="rId10" Type="http://schemas.openxmlformats.org/officeDocument/2006/relationships/hyperlink" Target="http://www.rg.ru/oficial/doc/min_and_vedom/gor_nadzor/14-03-15.s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g.ru/oficial/doc/min_and_vedom/gor_nadzor/14-03-13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11155</Words>
  <Characters>63588</Characters>
  <Application>Microsoft Office Word</Application>
  <DocSecurity>0</DocSecurity>
  <Lines>529</Lines>
  <Paragraphs>149</Paragraphs>
  <ScaleCrop>false</ScaleCrop>
  <Company/>
  <LinksUpToDate>false</LinksUpToDate>
  <CharactersWithSpaces>74594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2010-06-03T08:31:00Z</dcterms:created>
  <dcterms:modified xsi:type="dcterms:W3CDTF">2010-06-03T08:33:00Z</dcterms:modified>
</cp:coreProperties>
</file>