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5B" w:rsidRDefault="00C2385B" w:rsidP="00C2385B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</w:pPr>
      <w:proofErr w:type="gramStart"/>
      <w:r w:rsidRPr="00C2385B"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  <w:t>ОК</w:t>
      </w:r>
      <w:proofErr w:type="gramEnd"/>
      <w:r w:rsidRPr="00C2385B"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  <w:t xml:space="preserve"> 012-93</w:t>
      </w:r>
    </w:p>
    <w:p w:rsidR="00C2385B" w:rsidRPr="00C2385B" w:rsidRDefault="00C2385B" w:rsidP="00C2385B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</w:pPr>
      <w:r w:rsidRPr="00C2385B"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  <w:t>Общероссийский классификатор изделий и конструкторских документов (классификатор ЕСКД). Класс 30. Сборочные единицы общемашиностроительные</w:t>
      </w:r>
      <w:bookmarkStart w:id="0" w:name="_GoBack"/>
      <w:bookmarkEnd w:id="0"/>
    </w:p>
    <w:p w:rsidR="00C2385B" w:rsidRPr="00C2385B" w:rsidRDefault="00C2385B" w:rsidP="00C238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C2385B">
        <w:rPr>
          <w:rFonts w:ascii="Arial" w:eastAsia="Times New Roman" w:hAnsi="Arial" w:cs="Arial"/>
          <w:b/>
          <w:bCs/>
          <w:color w:val="606060"/>
          <w:sz w:val="20"/>
          <w:szCs w:val="20"/>
          <w:bdr w:val="none" w:sz="0" w:space="0" w:color="auto" w:frame="1"/>
          <w:lang w:eastAsia="ru-RU"/>
        </w:rPr>
        <w:t>ГОССТАНДАРТ РОССИИ</w:t>
      </w:r>
    </w:p>
    <w:p w:rsidR="00C2385B" w:rsidRPr="00C2385B" w:rsidRDefault="00C2385B" w:rsidP="00C238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C2385B">
        <w:rPr>
          <w:rFonts w:ascii="Arial" w:eastAsia="Times New Roman" w:hAnsi="Arial" w:cs="Arial"/>
          <w:b/>
          <w:bCs/>
          <w:color w:val="606060"/>
          <w:sz w:val="20"/>
          <w:szCs w:val="20"/>
          <w:bdr w:val="none" w:sz="0" w:space="0" w:color="auto" w:frame="1"/>
          <w:lang w:eastAsia="ru-RU"/>
        </w:rPr>
        <w:t>ОБЩЕРОССИЙСКИЙ </w:t>
      </w:r>
      <w:hyperlink r:id="rId5" w:tooltip="Классификатор" w:history="1">
        <w:r w:rsidRPr="00C2385B">
          <w:rPr>
            <w:rFonts w:ascii="Arial" w:eastAsia="Times New Roman" w:hAnsi="Arial" w:cs="Arial"/>
            <w:b/>
            <w:bCs/>
            <w:color w:val="006600"/>
            <w:sz w:val="20"/>
            <w:szCs w:val="20"/>
            <w:u w:val="single"/>
            <w:bdr w:val="none" w:sz="0" w:space="0" w:color="auto" w:frame="1"/>
            <w:lang w:eastAsia="ru-RU"/>
          </w:rPr>
          <w:t>КЛАССИФИКАТОР</w:t>
        </w:r>
      </w:hyperlink>
      <w:r w:rsidRPr="00C2385B">
        <w:rPr>
          <w:rFonts w:ascii="Arial" w:eastAsia="Times New Roman" w:hAnsi="Arial" w:cs="Arial"/>
          <w:b/>
          <w:bCs/>
          <w:color w:val="606060"/>
          <w:sz w:val="20"/>
          <w:szCs w:val="20"/>
          <w:bdr w:val="none" w:sz="0" w:space="0" w:color="auto" w:frame="1"/>
          <w:lang w:eastAsia="ru-RU"/>
        </w:rPr>
        <w:t> </w:t>
      </w:r>
      <w:r w:rsidRPr="00C2385B">
        <w:rPr>
          <w:rFonts w:ascii="Arial" w:eastAsia="Times New Roman" w:hAnsi="Arial" w:cs="Arial"/>
          <w:b/>
          <w:bCs/>
          <w:color w:val="606060"/>
          <w:sz w:val="20"/>
          <w:szCs w:val="20"/>
          <w:bdr w:val="none" w:sz="0" w:space="0" w:color="auto" w:frame="1"/>
          <w:lang w:eastAsia="ru-RU"/>
        </w:rPr>
        <w:br/>
        <w:t>ИЗДЕЛИЙ И КОНСТРУКТОРСКИХ </w:t>
      </w:r>
      <w:r w:rsidRPr="00C2385B">
        <w:rPr>
          <w:rFonts w:ascii="Arial" w:eastAsia="Times New Roman" w:hAnsi="Arial" w:cs="Arial"/>
          <w:b/>
          <w:bCs/>
          <w:color w:val="606060"/>
          <w:sz w:val="20"/>
          <w:szCs w:val="20"/>
          <w:bdr w:val="none" w:sz="0" w:space="0" w:color="auto" w:frame="1"/>
          <w:lang w:eastAsia="ru-RU"/>
        </w:rPr>
        <w:br/>
        <w:t>ДОКУМЕНТОВ (КЛАССИФИКАТОР ЕСКД)</w:t>
      </w:r>
    </w:p>
    <w:p w:rsidR="00C2385B" w:rsidRPr="00C2385B" w:rsidRDefault="00C2385B" w:rsidP="00C238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C2385B">
        <w:rPr>
          <w:rFonts w:ascii="Arial" w:eastAsia="Times New Roman" w:hAnsi="Arial" w:cs="Arial"/>
          <w:b/>
          <w:bCs/>
          <w:color w:val="606060"/>
          <w:sz w:val="20"/>
          <w:szCs w:val="20"/>
          <w:bdr w:val="none" w:sz="0" w:space="0" w:color="auto" w:frame="1"/>
          <w:lang w:eastAsia="ru-RU"/>
        </w:rPr>
        <w:t>Класс 30</w:t>
      </w:r>
    </w:p>
    <w:p w:rsidR="00C2385B" w:rsidRPr="00C2385B" w:rsidRDefault="00C2385B" w:rsidP="00C238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C2385B">
        <w:rPr>
          <w:rFonts w:ascii="Arial" w:eastAsia="Times New Roman" w:hAnsi="Arial" w:cs="Arial"/>
          <w:b/>
          <w:bCs/>
          <w:color w:val="606060"/>
          <w:sz w:val="20"/>
          <w:szCs w:val="20"/>
          <w:bdr w:val="none" w:sz="0" w:space="0" w:color="auto" w:frame="1"/>
          <w:lang w:eastAsia="ru-RU"/>
        </w:rPr>
        <w:t>Сборочные единицы общемашиностроительные</w:t>
      </w:r>
    </w:p>
    <w:p w:rsidR="00C2385B" w:rsidRPr="00C2385B" w:rsidRDefault="00C2385B" w:rsidP="00C238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proofErr w:type="gramStart"/>
      <w:r w:rsidRPr="00C2385B">
        <w:rPr>
          <w:rFonts w:ascii="Arial" w:eastAsia="Times New Roman" w:hAnsi="Arial" w:cs="Arial"/>
          <w:b/>
          <w:bCs/>
          <w:color w:val="606060"/>
          <w:sz w:val="20"/>
          <w:szCs w:val="20"/>
          <w:bdr w:val="none" w:sz="0" w:space="0" w:color="auto" w:frame="1"/>
          <w:lang w:eastAsia="ru-RU"/>
        </w:rPr>
        <w:t>ОК</w:t>
      </w:r>
      <w:proofErr w:type="gramEnd"/>
      <w:r w:rsidRPr="00C2385B">
        <w:rPr>
          <w:rFonts w:ascii="Arial" w:eastAsia="Times New Roman" w:hAnsi="Arial" w:cs="Arial"/>
          <w:b/>
          <w:bCs/>
          <w:color w:val="606060"/>
          <w:sz w:val="20"/>
          <w:szCs w:val="20"/>
          <w:bdr w:val="none" w:sz="0" w:space="0" w:color="auto" w:frame="1"/>
          <w:lang w:eastAsia="ru-RU"/>
        </w:rPr>
        <w:t xml:space="preserve"> 012-93</w:t>
      </w:r>
    </w:p>
    <w:p w:rsidR="00C2385B" w:rsidRPr="00C2385B" w:rsidRDefault="00C2385B" w:rsidP="00C238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C2385B">
        <w:rPr>
          <w:rFonts w:ascii="Arial" w:eastAsia="Times New Roman" w:hAnsi="Arial" w:cs="Arial"/>
          <w:b/>
          <w:bCs/>
          <w:color w:val="606060"/>
          <w:sz w:val="20"/>
          <w:szCs w:val="20"/>
          <w:bdr w:val="none" w:sz="0" w:space="0" w:color="auto" w:frame="1"/>
          <w:lang w:eastAsia="ru-RU"/>
        </w:rPr>
        <w:t>Издание официальное</w:t>
      </w:r>
    </w:p>
    <w:p w:rsidR="00C2385B" w:rsidRPr="00C2385B" w:rsidRDefault="00C2385B" w:rsidP="00C238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C2385B">
        <w:rPr>
          <w:rFonts w:ascii="Arial" w:eastAsia="Times New Roman" w:hAnsi="Arial" w:cs="Arial"/>
          <w:b/>
          <w:bCs/>
          <w:color w:val="606060"/>
          <w:sz w:val="20"/>
          <w:szCs w:val="20"/>
          <w:bdr w:val="none" w:sz="0" w:space="0" w:color="auto" w:frame="1"/>
          <w:lang w:eastAsia="ru-RU"/>
        </w:rPr>
        <w:t>Москва</w:t>
      </w:r>
    </w:p>
    <w:p w:rsidR="00C2385B" w:rsidRPr="00C2385B" w:rsidRDefault="00C2385B" w:rsidP="00C238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C2385B">
        <w:rPr>
          <w:rFonts w:ascii="Arial" w:eastAsia="Times New Roman" w:hAnsi="Arial" w:cs="Arial"/>
          <w:b/>
          <w:bCs/>
          <w:color w:val="606060"/>
          <w:sz w:val="20"/>
          <w:szCs w:val="20"/>
          <w:bdr w:val="none" w:sz="0" w:space="0" w:color="auto" w:frame="1"/>
          <w:lang w:eastAsia="ru-RU"/>
        </w:rPr>
        <w:t>ИПК ИЗДАТЕЛЬСТВО СТАНДАРТОВ</w:t>
      </w:r>
    </w:p>
    <w:p w:rsidR="00C2385B" w:rsidRPr="00C2385B" w:rsidRDefault="00C2385B" w:rsidP="00C238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C2385B">
        <w:rPr>
          <w:rFonts w:ascii="Arial" w:eastAsia="Times New Roman" w:hAnsi="Arial" w:cs="Arial"/>
          <w:b/>
          <w:bCs/>
          <w:color w:val="606060"/>
          <w:sz w:val="20"/>
          <w:szCs w:val="20"/>
          <w:bdr w:val="none" w:sz="0" w:space="0" w:color="auto" w:frame="1"/>
          <w:lang w:eastAsia="ru-RU"/>
        </w:rPr>
        <w:t>2004</w:t>
      </w:r>
    </w:p>
    <w:p w:rsidR="00C2385B" w:rsidRPr="00C2385B" w:rsidRDefault="00C2385B" w:rsidP="00C2385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</w:pPr>
      <w:r w:rsidRPr="00C2385B"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  <w:t>Предисловие</w:t>
      </w:r>
    </w:p>
    <w:p w:rsidR="00C2385B" w:rsidRPr="00C2385B" w:rsidRDefault="00C2385B" w:rsidP="00C238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1 РАЗРАБОТАН Федеральным государственным унитарным предприятием «Всероссийский научно-исследовательский институт </w:t>
      </w:r>
      <w:hyperlink r:id="rId6" w:tooltip="Классификация" w:history="1">
        <w:r w:rsidRPr="00C2385B">
          <w:rPr>
            <w:rFonts w:ascii="Arial" w:eastAsia="Times New Roman" w:hAnsi="Arial" w:cs="Arial"/>
            <w:color w:val="006600"/>
            <w:sz w:val="20"/>
            <w:szCs w:val="20"/>
            <w:u w:val="single"/>
            <w:bdr w:val="none" w:sz="0" w:space="0" w:color="auto" w:frame="1"/>
            <w:lang w:eastAsia="ru-RU"/>
          </w:rPr>
          <w:t>классификации</w:t>
        </w:r>
      </w:hyperlink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, терминологии и информации по </w:t>
      </w:r>
      <w:hyperlink r:id="rId7" w:tooltip="Стандартизация" w:history="1">
        <w:r w:rsidRPr="00C2385B">
          <w:rPr>
            <w:rFonts w:ascii="Arial" w:eastAsia="Times New Roman" w:hAnsi="Arial" w:cs="Arial"/>
            <w:color w:val="006600"/>
            <w:sz w:val="20"/>
            <w:szCs w:val="20"/>
            <w:u w:val="single"/>
            <w:bdr w:val="none" w:sz="0" w:space="0" w:color="auto" w:frame="1"/>
            <w:lang w:eastAsia="ru-RU"/>
          </w:rPr>
          <w:t>стандартизации</w:t>
        </w:r>
      </w:hyperlink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 и качеству (ФГУП «ВНИИКИ») и Федеральным государственным унитарным предприятием «Всероссийский научно-исследовательский институт </w:t>
      </w:r>
      <w:hyperlink r:id="rId8" w:tooltip="Стандартизация и сертификация" w:history="1">
        <w:r w:rsidRPr="00C2385B">
          <w:rPr>
            <w:rFonts w:ascii="Arial" w:eastAsia="Times New Roman" w:hAnsi="Arial" w:cs="Arial"/>
            <w:color w:val="006600"/>
            <w:sz w:val="20"/>
            <w:szCs w:val="20"/>
            <w:u w:val="single"/>
            <w:bdr w:val="none" w:sz="0" w:space="0" w:color="auto" w:frame="1"/>
            <w:lang w:eastAsia="ru-RU"/>
          </w:rPr>
          <w:t>стандартизации и сертификации</w:t>
        </w:r>
      </w:hyperlink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 в машиностроении» (ФГУП «ВНИИНМАШ») Госстандарта России</w:t>
      </w:r>
    </w:p>
    <w:p w:rsidR="00C2385B" w:rsidRPr="00C2385B" w:rsidRDefault="00C2385B" w:rsidP="00C238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2 </w:t>
      </w:r>
      <w:proofErr w:type="gramStart"/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ВНЕСЕН</w:t>
      </w:r>
      <w:proofErr w:type="gramEnd"/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 Научно-техническим управлением Госстандарта России</w:t>
      </w:r>
    </w:p>
    <w:p w:rsidR="00C2385B" w:rsidRPr="00C2385B" w:rsidRDefault="00C2385B" w:rsidP="00C238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3 УТВЕРЖДЕН И ВВЕДЕН В ДЕЙСТВИЕ Постановлением Госстандарта от 8 декабря 2003 г. № 350-ст</w:t>
      </w:r>
    </w:p>
    <w:p w:rsidR="00C2385B" w:rsidRPr="00C2385B" w:rsidRDefault="00C2385B" w:rsidP="00C238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ВЗАМЕН класса 30 </w:t>
      </w:r>
      <w:r w:rsidRPr="00C2385B">
        <w:rPr>
          <w:rFonts w:ascii="Arial" w:eastAsia="Times New Roman" w:hAnsi="Arial" w:cs="Arial"/>
          <w:b/>
          <w:bCs/>
          <w:color w:val="606060"/>
          <w:sz w:val="20"/>
          <w:szCs w:val="20"/>
          <w:bdr w:val="none" w:sz="0" w:space="0" w:color="auto" w:frame="1"/>
          <w:lang w:eastAsia="ru-RU"/>
        </w:rPr>
        <w:t>Классификатора ЕСКД</w:t>
      </w:r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 (в </w:t>
      </w:r>
      <w:proofErr w:type="gramStart"/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ОК</w:t>
      </w:r>
      <w:proofErr w:type="gramEnd"/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 012-93)</w:t>
      </w:r>
    </w:p>
    <w:p w:rsidR="00C2385B" w:rsidRPr="00C2385B" w:rsidRDefault="00C2385B" w:rsidP="00C2385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</w:pPr>
      <w:r w:rsidRPr="00C2385B"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  <w:t>Содержание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8694"/>
      </w:tblGrid>
      <w:tr w:rsidR="00C2385B" w:rsidRPr="00C2385B" w:rsidTr="00C2385B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Введение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 </w:t>
            </w:r>
            <w:hyperlink r:id="rId9" w:tooltip="Изделия" w:history="1">
              <w:r w:rsidRPr="00C2385B">
                <w:rPr>
                  <w:rFonts w:ascii="Arial" w:eastAsia="Times New Roman" w:hAnsi="Arial" w:cs="Arial"/>
                  <w:color w:val="0066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изделий</w:t>
              </w:r>
            </w:hyperlink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всего класса 30 или двух и более его подклассов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корпусные (корпуса, рамы, каркасы, крышки), устройства опорные и их элементы, несущие конструкции, элементы крепления, крепеж, элементы жесткости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Трубопроводы, трубы, соединения трубопроводов и их элементы, элементы трубопроводов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Устройства, передающие движение, элементы механических передач.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Устройства, направляющие, ограничивающие, преобразующие движение,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перемешивающие и их элементы, подшипники скольжения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защитные, обслуживания рабочих мест и механизмов, индивидуальной защиты, уплотнительные, закрывающие и их элементы, устройства обрамляющие, облицовочные, пояснительные, указательные, отсчетные, листы, комплекты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гидравлические, пневматические, пневмогидравлические и их элементы, элементы гидравлических и пневматических систем, устройства смазочные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Сосуды, кроме сосудов под избыточным давлением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Приложение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(справочное) Сетка подклассов и групп класса 30 «Сборочные единицы общемашиностроительные»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Приложение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(справочное) Алфавитно-предметный указатель</w:t>
            </w:r>
          </w:p>
        </w:tc>
      </w:tr>
    </w:tbl>
    <w:p w:rsidR="00C2385B" w:rsidRPr="00C2385B" w:rsidRDefault="00C2385B" w:rsidP="00C238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C2385B">
        <w:rPr>
          <w:rFonts w:ascii="Arial" w:eastAsia="Times New Roman" w:hAnsi="Arial" w:cs="Arial"/>
          <w:b/>
          <w:bCs/>
          <w:color w:val="606060"/>
          <w:sz w:val="20"/>
          <w:szCs w:val="20"/>
          <w:bdr w:val="none" w:sz="0" w:space="0" w:color="auto" w:frame="1"/>
          <w:lang w:eastAsia="ru-RU"/>
        </w:rPr>
        <w:t>ОБЩЕРОССИЙСКИЙ КЛАССИФИКАТОР</w:t>
      </w:r>
    </w:p>
    <w:p w:rsidR="00C2385B" w:rsidRPr="00C2385B" w:rsidRDefault="00C2385B" w:rsidP="00C238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C2385B">
        <w:rPr>
          <w:rFonts w:ascii="Arial" w:eastAsia="Times New Roman" w:hAnsi="Arial" w:cs="Arial"/>
          <w:b/>
          <w:bCs/>
          <w:color w:val="606060"/>
          <w:sz w:val="20"/>
          <w:szCs w:val="20"/>
          <w:bdr w:val="none" w:sz="0" w:space="0" w:color="auto" w:frame="1"/>
          <w:lang w:eastAsia="ru-RU"/>
        </w:rPr>
        <w:t>ОБЩЕРОССИЙСКИЙ КЛАССИФИКАТОР ИЗДЕЛИЙ И КОНСТРУКТОРСКИХ ДОКУМЕНТОВ (КЛАССИФИКАТОР ЕСКД)</w:t>
      </w:r>
    </w:p>
    <w:p w:rsidR="00C2385B" w:rsidRPr="00C2385B" w:rsidRDefault="00C2385B" w:rsidP="00C238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val="en-US" w:eastAsia="ru-RU"/>
        </w:rPr>
      </w:pPr>
      <w:r w:rsidRPr="00C2385B">
        <w:rPr>
          <w:rFonts w:ascii="Arial" w:eastAsia="Times New Roman" w:hAnsi="Arial" w:cs="Arial"/>
          <w:b/>
          <w:bCs/>
          <w:color w:val="606060"/>
          <w:sz w:val="20"/>
          <w:szCs w:val="20"/>
          <w:bdr w:val="none" w:sz="0" w:space="0" w:color="auto" w:frame="1"/>
          <w:lang w:eastAsia="ru-RU"/>
        </w:rPr>
        <w:t>Класс</w:t>
      </w:r>
      <w:r w:rsidRPr="00C2385B">
        <w:rPr>
          <w:rFonts w:ascii="Arial" w:eastAsia="Times New Roman" w:hAnsi="Arial" w:cs="Arial"/>
          <w:b/>
          <w:bCs/>
          <w:color w:val="606060"/>
          <w:sz w:val="20"/>
          <w:szCs w:val="20"/>
          <w:bdr w:val="none" w:sz="0" w:space="0" w:color="auto" w:frame="1"/>
          <w:lang w:val="en-US" w:eastAsia="ru-RU"/>
        </w:rPr>
        <w:t> 30</w:t>
      </w:r>
    </w:p>
    <w:p w:rsidR="00C2385B" w:rsidRPr="00C2385B" w:rsidRDefault="00C2385B" w:rsidP="00C238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val="en-US" w:eastAsia="ru-RU"/>
        </w:rPr>
      </w:pPr>
      <w:r w:rsidRPr="00C2385B">
        <w:rPr>
          <w:rFonts w:ascii="Arial" w:eastAsia="Times New Roman" w:hAnsi="Arial" w:cs="Arial"/>
          <w:b/>
          <w:bCs/>
          <w:color w:val="606060"/>
          <w:sz w:val="20"/>
          <w:szCs w:val="20"/>
          <w:bdr w:val="none" w:sz="0" w:space="0" w:color="auto" w:frame="1"/>
          <w:lang w:eastAsia="ru-RU"/>
        </w:rPr>
        <w:lastRenderedPageBreak/>
        <w:t>Сборочные</w:t>
      </w:r>
      <w:r w:rsidRPr="00C2385B">
        <w:rPr>
          <w:rFonts w:ascii="Arial" w:eastAsia="Times New Roman" w:hAnsi="Arial" w:cs="Arial"/>
          <w:b/>
          <w:bCs/>
          <w:color w:val="606060"/>
          <w:sz w:val="20"/>
          <w:szCs w:val="20"/>
          <w:bdr w:val="none" w:sz="0" w:space="0" w:color="auto" w:frame="1"/>
          <w:lang w:val="en-US" w:eastAsia="ru-RU"/>
        </w:rPr>
        <w:t> </w:t>
      </w:r>
      <w:r w:rsidRPr="00C2385B">
        <w:rPr>
          <w:rFonts w:ascii="Arial" w:eastAsia="Times New Roman" w:hAnsi="Arial" w:cs="Arial"/>
          <w:b/>
          <w:bCs/>
          <w:color w:val="606060"/>
          <w:sz w:val="20"/>
          <w:szCs w:val="20"/>
          <w:bdr w:val="none" w:sz="0" w:space="0" w:color="auto" w:frame="1"/>
          <w:lang w:eastAsia="ru-RU"/>
        </w:rPr>
        <w:t>единицы</w:t>
      </w:r>
      <w:r w:rsidRPr="00C2385B">
        <w:rPr>
          <w:rFonts w:ascii="Arial" w:eastAsia="Times New Roman" w:hAnsi="Arial" w:cs="Arial"/>
          <w:b/>
          <w:bCs/>
          <w:color w:val="606060"/>
          <w:sz w:val="20"/>
          <w:szCs w:val="20"/>
          <w:bdr w:val="none" w:sz="0" w:space="0" w:color="auto" w:frame="1"/>
          <w:lang w:val="en-US" w:eastAsia="ru-RU"/>
        </w:rPr>
        <w:t> </w:t>
      </w:r>
      <w:r w:rsidRPr="00C2385B">
        <w:rPr>
          <w:rFonts w:ascii="Arial" w:eastAsia="Times New Roman" w:hAnsi="Arial" w:cs="Arial"/>
          <w:b/>
          <w:bCs/>
          <w:color w:val="606060"/>
          <w:sz w:val="20"/>
          <w:szCs w:val="20"/>
          <w:bdr w:val="none" w:sz="0" w:space="0" w:color="auto" w:frame="1"/>
          <w:lang w:eastAsia="ru-RU"/>
        </w:rPr>
        <w:t>общемашиностроительные</w:t>
      </w:r>
    </w:p>
    <w:p w:rsidR="00C2385B" w:rsidRPr="00C2385B" w:rsidRDefault="00C2385B" w:rsidP="00C238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val="en-US" w:eastAsia="ru-RU"/>
        </w:rPr>
      </w:pPr>
      <w:r w:rsidRPr="00C2385B">
        <w:rPr>
          <w:rFonts w:ascii="Arial" w:eastAsia="Times New Roman" w:hAnsi="Arial" w:cs="Arial"/>
          <w:b/>
          <w:bCs/>
          <w:color w:val="606060"/>
          <w:sz w:val="20"/>
          <w:szCs w:val="20"/>
          <w:bdr w:val="none" w:sz="0" w:space="0" w:color="auto" w:frame="1"/>
          <w:lang w:val="en-US" w:eastAsia="ru-RU"/>
        </w:rPr>
        <w:t>Russian Classification of products and design documents</w:t>
      </w:r>
    </w:p>
    <w:p w:rsidR="00C2385B" w:rsidRPr="00C2385B" w:rsidRDefault="00C2385B" w:rsidP="00C2385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C2385B">
        <w:rPr>
          <w:rFonts w:ascii="Arial" w:eastAsia="Times New Roman" w:hAnsi="Arial" w:cs="Arial"/>
          <w:b/>
          <w:bCs/>
          <w:color w:val="606060"/>
          <w:sz w:val="20"/>
          <w:szCs w:val="20"/>
          <w:bdr w:val="none" w:sz="0" w:space="0" w:color="auto" w:frame="1"/>
          <w:lang w:eastAsia="ru-RU"/>
        </w:rPr>
        <w:t>Дата введения 2004-07-01</w:t>
      </w:r>
    </w:p>
    <w:p w:rsidR="00C2385B" w:rsidRPr="00C2385B" w:rsidRDefault="00C2385B" w:rsidP="00C2385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</w:pPr>
      <w:r w:rsidRPr="00C2385B"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  <w:t>Введение</w:t>
      </w:r>
    </w:p>
    <w:p w:rsidR="00C2385B" w:rsidRPr="00C2385B" w:rsidRDefault="00C2385B" w:rsidP="00C238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Класс 30 «Сборочные единицы общемашиностроительные» (далее - класс 30) входит в состав Общероссийского классификатора изделий и конструкторских документов (Классификатор ЕСКД) </w:t>
      </w:r>
      <w:proofErr w:type="gramStart"/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ОК</w:t>
      </w:r>
      <w:proofErr w:type="gramEnd"/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 012-93 (далее - Классификатор ЕСКД).</w:t>
      </w:r>
    </w:p>
    <w:p w:rsidR="00C2385B" w:rsidRPr="00C2385B" w:rsidRDefault="00C2385B" w:rsidP="00C238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В классе 30 классифицируемое множество включает:</w:t>
      </w:r>
    </w:p>
    <w:p w:rsidR="00C2385B" w:rsidRPr="00C2385B" w:rsidRDefault="00C2385B" w:rsidP="00C238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- документы для изделий всего класса, подклассов и групп;</w:t>
      </w:r>
    </w:p>
    <w:p w:rsidR="00C2385B" w:rsidRPr="00C2385B" w:rsidRDefault="00C2385B" w:rsidP="00C238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- устройства корпусные (корпуса, рамы, каркасы, крышки);</w:t>
      </w:r>
    </w:p>
    <w:p w:rsidR="00C2385B" w:rsidRPr="00C2385B" w:rsidRDefault="00C2385B" w:rsidP="00C238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- устройства опорные и их элементы, несущие конструкции, элементы крепления, крепеж, элементы жесткости;</w:t>
      </w:r>
    </w:p>
    <w:p w:rsidR="00C2385B" w:rsidRPr="00C2385B" w:rsidRDefault="00C2385B" w:rsidP="00C238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- трубопроводы, трубы, соединения трубопроводов и их элементы, элементы трубопроводов;</w:t>
      </w:r>
    </w:p>
    <w:p w:rsidR="00C2385B" w:rsidRPr="00C2385B" w:rsidRDefault="00C2385B" w:rsidP="00C238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- устройства, передающие движение, элементы механических передач;</w:t>
      </w:r>
    </w:p>
    <w:p w:rsidR="00C2385B" w:rsidRPr="00C2385B" w:rsidRDefault="00C2385B" w:rsidP="00C238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- устройства направляющие, ограничивающие, преобразующие движение, </w:t>
      </w:r>
      <w:proofErr w:type="gramStart"/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устройства</w:t>
      </w:r>
      <w:proofErr w:type="gramEnd"/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 перемешивающие и их элементы, подшипники скольжения;</w:t>
      </w:r>
    </w:p>
    <w:p w:rsidR="00C2385B" w:rsidRPr="00C2385B" w:rsidRDefault="00C2385B" w:rsidP="00C238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proofErr w:type="gramStart"/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- устройства защитные, обслуживания рабочих мест и механизмов, индивидуальной защиты, уплотнительные, закрывающие и их элементы, устройства обрамляющие, облицовочные, пояснительные, указательные, отсчетные, листы, комплекты;</w:t>
      </w:r>
      <w:proofErr w:type="gramEnd"/>
    </w:p>
    <w:p w:rsidR="00C2385B" w:rsidRPr="00C2385B" w:rsidRDefault="00C2385B" w:rsidP="00C238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- устройства гидравлические, пневматические, пневмогидравлические и их элементы, элементы гидравлических и пневматических систем, устройства смазочные;</w:t>
      </w:r>
    </w:p>
    <w:p w:rsidR="00C2385B" w:rsidRPr="00C2385B" w:rsidRDefault="00C2385B" w:rsidP="00C238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- сосуды, кроме сосудов под избыточным давлением.</w:t>
      </w:r>
    </w:p>
    <w:p w:rsidR="00C2385B" w:rsidRPr="00C2385B" w:rsidRDefault="00C2385B" w:rsidP="00C238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В класс 30 не включены специфические составные части изделий, не являющиеся общемашиностроительными сборочными единицами и расположенные в соответствующих классах изделий Классификатора ЕСКД.</w:t>
      </w:r>
    </w:p>
    <w:p w:rsidR="00C2385B" w:rsidRPr="00C2385B" w:rsidRDefault="00C2385B" w:rsidP="00C238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Класс 30, как и другие классы изделий Классификатора ЕСКД, предназначен для использования хозяйствующими субъектами всех видов экономической </w:t>
      </w:r>
      <w:proofErr w:type="gramStart"/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деятельности</w:t>
      </w:r>
      <w:proofErr w:type="gramEnd"/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 в обозначениях классифицируемых в нем изделий и их конструкторских документов при разработке, изготовлении, эксплуатации и ремонте в соответствии с ГОСТ 2.201-80.</w:t>
      </w:r>
    </w:p>
    <w:p w:rsidR="00C2385B" w:rsidRPr="00C2385B" w:rsidRDefault="00C2385B" w:rsidP="00C238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Класс 30 построен с использованием иерархического метода классификации и последовательного метода кодирования.</w:t>
      </w:r>
    </w:p>
    <w:p w:rsidR="00C2385B" w:rsidRPr="00C2385B" w:rsidRDefault="00C2385B" w:rsidP="00C238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Деление классифицируемого множества на каждой ступени классификации осуществлено по наиболее значимым для целей разработки и изготовления изделий классификационным признакам:</w:t>
      </w:r>
    </w:p>
    <w:p w:rsidR="00C2385B" w:rsidRPr="00C2385B" w:rsidRDefault="00C2385B" w:rsidP="00C238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- </w:t>
      </w:r>
      <w:proofErr w:type="gramStart"/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функциональному</w:t>
      </w:r>
      <w:proofErr w:type="gramEnd"/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 (основной эксплуатационной функции, выполняемой сборочной единицей);</w:t>
      </w:r>
    </w:p>
    <w:p w:rsidR="00C2385B" w:rsidRPr="00C2385B" w:rsidRDefault="00C2385B" w:rsidP="00C238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- </w:t>
      </w:r>
      <w:proofErr w:type="gramStart"/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конструктивному</w:t>
      </w:r>
      <w:proofErr w:type="gramEnd"/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 (конструктивным особенностям сборочной единицы);</w:t>
      </w:r>
    </w:p>
    <w:p w:rsidR="00C2385B" w:rsidRPr="00C2385B" w:rsidRDefault="00C2385B" w:rsidP="00C238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- принципу действия (процессу, на основе которого действует сборочная единица);</w:t>
      </w:r>
    </w:p>
    <w:p w:rsidR="00C2385B" w:rsidRPr="00C2385B" w:rsidRDefault="00C2385B" w:rsidP="00C238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- </w:t>
      </w:r>
      <w:proofErr w:type="gramStart"/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параметрическому</w:t>
      </w:r>
      <w:proofErr w:type="gramEnd"/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 (основные размеры сборочной единицы и ее частей);</w:t>
      </w:r>
    </w:p>
    <w:p w:rsidR="00C2385B" w:rsidRPr="00C2385B" w:rsidRDefault="00C2385B" w:rsidP="00C238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 - геометрической форме (внешняя поверхность, характер взаимного расположения поверхностей и др.).</w:t>
      </w:r>
    </w:p>
    <w:p w:rsidR="00C2385B" w:rsidRPr="00C2385B" w:rsidRDefault="00C2385B" w:rsidP="00C238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Первая ступень классификации соответствует коду класса (300000), вторая - подклассам (30X000), третья - группам (30ХХ00), четвертая - подгруппам (30ХХХ0), пятая - видам изделий (30ХХХХ). Таким образом, каждый вид класса 30 кодируется шестизначным цифровым кодом позиции.</w:t>
      </w:r>
    </w:p>
    <w:p w:rsidR="00C2385B" w:rsidRPr="00C2385B" w:rsidRDefault="00C2385B" w:rsidP="00C238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Например: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"/>
        <w:gridCol w:w="7977"/>
      </w:tblGrid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Колеса зубчатые с внутренними зубьями</w:t>
            </w:r>
          </w:p>
        </w:tc>
      </w:tr>
    </w:tbl>
    <w:p w:rsidR="00C2385B" w:rsidRPr="00C2385B" w:rsidRDefault="00C2385B" w:rsidP="00C238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При записи наименований отдельных классификационных группировок используется сокращенная форма записи с заменой лексических элементов графическими символами, при этом:</w:t>
      </w:r>
    </w:p>
    <w:p w:rsidR="00C2385B" w:rsidRPr="00C2385B" w:rsidRDefault="00C2385B" w:rsidP="00C238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- опускается начальная часть полного наименования, вместо которой ставится дефис, когда она полностью повторяет лексику предшествующего наименования;</w:t>
      </w:r>
    </w:p>
    <w:p w:rsidR="00C2385B" w:rsidRPr="00C2385B" w:rsidRDefault="00C2385B" w:rsidP="00C238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- предшествующее наименование или его часть, соответствующую опущенной части сокращенного наименования, отделяют косой чертой.</w:t>
      </w:r>
    </w:p>
    <w:p w:rsidR="00C2385B" w:rsidRPr="00C2385B" w:rsidRDefault="00C2385B" w:rsidP="00C238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Например, сокращенной форме записи: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8289"/>
      </w:tblGrid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Муфты механические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нерасцепляемые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жесткие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неразъемные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разъемные в плоскости, параллельной оси вала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разъемные в плоскости, перпендикулярной к оси вала,</w:t>
            </w:r>
            <w:proofErr w:type="gramEnd"/>
          </w:p>
        </w:tc>
      </w:tr>
    </w:tbl>
    <w:p w:rsidR="00C2385B" w:rsidRPr="00C2385B" w:rsidRDefault="00C2385B" w:rsidP="00C238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соответствуют следующие полные наименования: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8694"/>
      </w:tblGrid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Муфты механические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нерасцепляемые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жесткие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Муфты механические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нерасцепляемые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жесткие неразъемные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Муфты механические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нерасцепляемые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жесткие разъемные в плоскости, параллельной оси вала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303513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Муфты механические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нерасцепляемые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жесткие разъемные в плоскости, перпендикулярной оси вала</w:t>
            </w:r>
          </w:p>
        </w:tc>
      </w:tr>
    </w:tbl>
    <w:p w:rsidR="00C2385B" w:rsidRPr="00C2385B" w:rsidRDefault="00C2385B" w:rsidP="00C238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В классе 30 для кодирования конструкторских документов (далее - документов), распространяющихся на изделия всего класса 30, его подклассов и групп, следует пользоваться нулевым подклассом.</w:t>
      </w:r>
    </w:p>
    <w:p w:rsidR="00C2385B" w:rsidRPr="00C2385B" w:rsidRDefault="00C2385B" w:rsidP="00C238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proofErr w:type="gramStart"/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К нулевому подклассу относятся документы, регламентирующие общие для изделий всего класса, его подклассов и групп нормы, правила, требования, методы и т. д. в области свойств изделий, их </w:t>
      </w:r>
      <w:hyperlink r:id="rId10" w:tooltip="Маркировка" w:history="1">
        <w:r w:rsidRPr="00C2385B">
          <w:rPr>
            <w:rFonts w:ascii="Arial" w:eastAsia="Times New Roman" w:hAnsi="Arial" w:cs="Arial"/>
            <w:color w:val="006600"/>
            <w:sz w:val="20"/>
            <w:szCs w:val="20"/>
            <w:u w:val="single"/>
            <w:bdr w:val="none" w:sz="0" w:space="0" w:color="auto" w:frame="1"/>
            <w:lang w:eastAsia="ru-RU"/>
          </w:rPr>
          <w:t>маркировки</w:t>
        </w:r>
      </w:hyperlink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, упаковки, контроля, приемки, транспортирования, хранения, монтажа, эксплуатации, ремонта, </w:t>
      </w:r>
      <w:hyperlink r:id="rId11" w:tooltip="Технология производства" w:history="1">
        <w:r w:rsidRPr="00C2385B">
          <w:rPr>
            <w:rFonts w:ascii="Arial" w:eastAsia="Times New Roman" w:hAnsi="Arial" w:cs="Arial"/>
            <w:color w:val="006600"/>
            <w:sz w:val="20"/>
            <w:szCs w:val="20"/>
            <w:u w:val="single"/>
            <w:bdr w:val="none" w:sz="0" w:space="0" w:color="auto" w:frame="1"/>
            <w:lang w:eastAsia="ru-RU"/>
          </w:rPr>
          <w:t>технологии производства</w:t>
        </w:r>
      </w:hyperlink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.</w:t>
      </w:r>
      <w:proofErr w:type="gramEnd"/>
    </w:p>
    <w:p w:rsidR="00C2385B" w:rsidRPr="00C2385B" w:rsidRDefault="00C2385B" w:rsidP="00C238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Деление документов в нулевом подклассе на группы производится соответственно делению изделий класса на подклассы, деление документов на подгруппы - соответственно делению изделий на группы. Этим обеспечивается соответствие кодов позиций документов кодам позиций изделий. Таким соответствием кодов позиций достигается взаимосвязь изделий и относящихся к ним документов, упрощающая поиск этих документов.</w:t>
      </w:r>
    </w:p>
    <w:p w:rsidR="00C2385B" w:rsidRPr="00C2385B" w:rsidRDefault="00C2385B" w:rsidP="00C238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Технические условия как конструкторский документ на группу изделий кодируются в соответствующей этим изделиям группировке нулевого подкласса в видовой группировке «Свойства изделий».</w:t>
      </w:r>
    </w:p>
    <w:p w:rsidR="00C2385B" w:rsidRPr="00C2385B" w:rsidRDefault="00C2385B" w:rsidP="00C238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Для исключения неоднозначности применения наименований сборочных единиц общемашиностроительных класса 30 при обозначении изделий и конструкторских документов используют </w:t>
      </w:r>
      <w:proofErr w:type="gramStart"/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Р</w:t>
      </w:r>
      <w:proofErr w:type="gramEnd"/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 50.1.042-2002, что способствует правильному присвоению кодов и наименований сборочным общемашиностроительным единицам в соответствии с терминологией, принятой в Классификаторе ЕСКД.</w:t>
      </w:r>
    </w:p>
    <w:p w:rsidR="00C2385B" w:rsidRPr="00C2385B" w:rsidRDefault="00C2385B" w:rsidP="00C238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Ведение класса 30 осуществляется в соответствии с требованиями </w:t>
      </w:r>
      <w:proofErr w:type="gramStart"/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ПР</w:t>
      </w:r>
      <w:proofErr w:type="gramEnd"/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 50.1.022-2000.</w:t>
      </w:r>
    </w:p>
    <w:p w:rsidR="00C2385B" w:rsidRPr="00C2385B" w:rsidRDefault="00C2385B" w:rsidP="00C238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Ведение класса 30 осуществляется Федеральным государственным унитарным предприятием «Всероссийский научно-исследовательский институт классификации, терминологии и информации по стандартизации и качеству» (ФГУП «ВНИИКИ») Госстандарта России.</w:t>
      </w:r>
    </w:p>
    <w:p w:rsidR="00C2385B" w:rsidRPr="00C2385B" w:rsidRDefault="00C2385B" w:rsidP="00C2385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</w:pPr>
      <w:r w:rsidRPr="00C2385B"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  <w:t>300000 ДОКУМЕНТЫ ДЛЯ ИЗДЕЛИЙ ВСЕГО КЛАССА 30 ИЛИ ДВУХ И БОЛЕЕ ЕГО ПОДКЛАССОВ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8694"/>
      </w:tblGrid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всего класса 30 или двух и более его подклассов, регламентирующие / свойства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маркировку, консервацию, упаковку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контроль, приемку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транспортирование, </w:t>
            </w:r>
            <w:hyperlink r:id="rId12" w:tooltip="Хранение" w:history="1">
              <w:r w:rsidRPr="00C2385B">
                <w:rPr>
                  <w:rFonts w:ascii="Arial" w:eastAsia="Times New Roman" w:hAnsi="Arial" w:cs="Arial"/>
                  <w:color w:val="0066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хранение</w:t>
              </w:r>
            </w:hyperlink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монтаж, эксплуатацию, ремонт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материалы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технологию производства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 характеристики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ПОДКЛАССА 301000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всего подкласса или двух и более его групп, регламентирующие / свойства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маркировку, консервацию, упаковку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контроль, приемку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транспортирование, хранение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монтаж, эксплуатацию, ремонт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материалы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технологию производства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 характеристики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группы 301100, регламентирующие / свойства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маркировку, консервацию, упаковку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контроль, приемку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транспортирование, хранение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монтаж, эксплуатацию, ремонт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материалы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технологию производства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 характеристики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группы 301200, регламентирующие / свойства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300123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маркировку, консервацию, упаковку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контроль, приемку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транспортирование, хранение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монтаж, эксплуатацию, ремонт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материалы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технологию производства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 характеристики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группы 301300, регламентирующие / свойства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маркировку, консервацию, упаковку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контроль, приемку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транспортирование, хранение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монтаж, эксплуатацию, ремонт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материалы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технологию производства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 характеристики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группы 301400, регламентирующие / свойства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маркировку, консервацию, упаковку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контроль, приемку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транспортирование, хранение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монтаж, эксплуатацию, ремонт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материалы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технологию производства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 характеристики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группы 301500, регламентирующие/ свойства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маркировку, консервацию, упаковку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контроль, приемку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транспортирование, хранение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монтаж, эксплуатацию, ремонт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материалы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технологию производства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 характеристики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группы 301600, регламентирующие / свойства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маркировку, консервацию, упаковку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контроль, приемку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транспортирование, хранение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монтаж, эксплуатацию, ремонт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материалы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технологию производства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 характеристики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группы 301700, регламентирующие / свойства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маркировку, консервацию, упаковку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контроль, приемку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транспортирование, хранение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монтаж, эксплуатацию, ремонт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материалы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технологию производства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 характеристики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ПОДКЛАССА 302000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всего подкласса или двух и более его групп, регламентирующих свойства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маркировку, консервацию, упаковку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контроль, приемку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транспортирование, хранение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монтаж, эксплуатацию, ремонт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материалы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технологию производства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 характеристики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группы 302100, регламентирующие / свойства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маркировку, консервацию, упаковку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300214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контроль, приемку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транспортирование, хранение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монтаж, эксплуатацию, ремонт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материалы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технологию производства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 характеристики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группы 302200, регламентирующие / свойства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маркировку, консервацию, упаковку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контроль, приемку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транспортирование, хранение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монтаж, эксплуатацию, ремонт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материалы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технологию производства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 характеристики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группы 302300, регламентирующие / свойства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маркировку, консервацию, упаковку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контроль, приемку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транспортирование, хранение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монтаж, эксплуатацию, ремонт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материалы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технологию производства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 характеристики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группы 302400, регламентирующие / свойства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маркировку, консервацию, упаковку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360244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контроль, приемку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транспортирование, хранение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монтаж, эксплуатацию, ремонт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материалы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технологию производства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 характеристики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группы 302500, регламентирующие / свойства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маркировку, консервацию, упаковку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контроль, приемку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транспортирование, хранение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монтаж, эксплуатацию, ремонт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материалы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технологию производства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 характеристики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группы 302600, регламентирующие / свойства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маркировку, консервацию, упаковку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контроль, приемку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транспортирование, хранение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монтаж, эксплуатацию, ремонт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материалы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технологию производства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 характеристики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ПОДКЛАССА 303000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всего подкласса или двух и более его групп, регламентирующие свойства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маркировку, консервацию, упаковку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контроль, приемку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транспортирование, храпение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монтаж, эксплуатацию, ремонт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материалы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технологию производства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 характеристики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группы 303100, регламентирующие / свойства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маркировку, консервацию, упаковку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контроль, приемку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300315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транспортирование, хранение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монтаж, эксплуатацию, ремонт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материалы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технологию производства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 характеристики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группы 303200, регламентирующие / свойства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маркировку, консервацию, упаковку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контроль, приемку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транспортирование, хранение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монтаж, эксплуатацию, ремонт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материалы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технологию производства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 характеристики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группы 303300, регламентирующие / свойства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маркировку, консервацию, упаковку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контроль, приемку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транспортирование, хранение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монтаж, эксплуатацию, ремонт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материалы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технологию производства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 характеристики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группы 303400, регламентирующие / свойства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маркировку, консервацию, упаковку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контроль, приемку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транспортирование, храпение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монтаж, эксплуатацию, ремонт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материалы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технологию производства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 характеристики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группы 303500, регламентирующие / свойства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маркировку, консервацию, упаковку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контроль, приемку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транспортирование, хранение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монтаж, эксплуатацию, ремонт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материалы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технологию производства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 характеристики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группы 303600, регламентирующие / свойства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маркировку, консервацию, упаковку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контроль, приемку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транспортирование, хранение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монтаж, эксплуатацию, ремонт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материалы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технологию производства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 характеристики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группы 303700, регламентирующие / свойства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маркировку, консервацию, упаковку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контроль, приемку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транспортирование, хранение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монтаж, эксплуатацию, ремонт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материалы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технологию производства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 характеристики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группы 303800, регламентирующие / свойства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маркировку, консервацию, упаковку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контроль, приемку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транспортирование, хранение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монтаж, эксплуатацию, ремонт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материалы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300388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технологию производства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 характеристики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ПОДКЛАССА 304000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всего подкласса или двух и более его групп, регламентирующие / свойства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маркировку, консервацию, упаковку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контроль, приемку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транспортирование, хранение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монтаж, эксплуатацию, ремонт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материалы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технологию производства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 характеристики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группы 304100, регламентирующие / свойства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маркировку, консервацию, упаковку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контроль, приемку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транспортирование, хранение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монтаж, эксплуатацию, ремонт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материалы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технологию производства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 характеристики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группы 304200, регламентирующие / свойства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маркировку, консервацию, упаковку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контроль, приемку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транспортирование, хранение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монтаж, эксплуатацию, ремонт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материалы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технологию производства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 характеристики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группы 304300, регламентирующие / свойства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маркировку, консервацию, упаковку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контроль, приемку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транспортирование, хранение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монтаж, эксплуатацию, ремонт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материалы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технологию производства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 характеристики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группы 304400, регламентирующие / свойства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маркировку, консервацию, упаковку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контроль, приемку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транспортирование, хранение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монтаж, эксплуатацию, ремонт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материалы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технологию производства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 характеристики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группы 304500, регламентирующие / свойства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маркировку, консервацию, упаковку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контроль, приемку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транспортирование, хранение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монтаж, эксплуатацию, ремонт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материалы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технологию производства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 характеристики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ПОДКЛАССА 305000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всего подкласса или двух и более его групп, регламентирующие / свойства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маркировку, консервацию, упаковку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контроль, приемку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транспортирование, хранение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монтаж, эксплуатацию, ремонт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300507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материалы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технологию производства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 характеристики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группы 305100, регламентирующие / свойства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маркировку, консервацию, упаковку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контроль, приемку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транспортирование, хранение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монтаж, эксплуатацию, ремонт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материалы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технологию производства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 характеристики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группы 305200, регламентирующие / свойства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маркировку, консервацию, упаковку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контроль, приемку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транспортирование, хранение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монтаж, эксплуатацию, ремонт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материалы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технологию производства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 характеристики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группы 305300, регламентирующие / свойства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маркировку, консервацию, упаковку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контроль, приемку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транспортирование, хранение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монтаж, эксплуатацию, ремонт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материалы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технологию производства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 характеристики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группы 305400, регламентирующие / свойства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маркировку, консервацию, упаковку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контроль, приемку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транспортирование, хранение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монтаж, эксплуатацию, ремонт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материалы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технологию производства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 характеристики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группы 305500, регламентирующие / свойства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маркировку, консервацию, упаковку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контроль, приемку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транспортирование, хранение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монтаж, эксплуатацию, ремонт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материалы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технологию производства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 характеристики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группы 305600, регламентирующие / свойства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маркировку, консервацию, упаковку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контроль, приемку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транспортирование, хранение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монтаж, эксплуатацию, ремонт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материалы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технологию производства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 характеристики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ПОДКЛАССА 306000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всего подкласса или двух и более его групп, регламентирующие / свойства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маркировку, консервацию, упаковку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контроль, приемку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транспортирование, хранение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монтаж, эксплуатацию, ремонт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материалы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300608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технологию производства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 характеристики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группы 306100, регламентирующие / свойства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маркировку, консервацию, упаковку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контроль, приемку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транспортирование, хранение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монтаж, эксплуатацию, ремонт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материалы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технологию производства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 характеристики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группы 306200, регламентирующие / свойства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маркировку, консервацию, упаковку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контроль, приемку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транспортирование, хранение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монтаж, эксплуатацию, ремонт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материалы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технологию производства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 характеристики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группы 306300, регламентирующие / свойства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маркировку, консервацию, упаковку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контроль, приемку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транспортирование, хранение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монтаж, эксплуатацию, ремонт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материалы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технологию производства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 характеристики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группы 306400, регламентирующие / свойства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маркировку, консервацию, упаковку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контроль, приемку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транспортирование, хранение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монтаж, эксплуатацию, ремонт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материалы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технологию производства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 характеристики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группы 306500, регламентирующие / свойства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маркировку, консервацию, упаковку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контроль, приемку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транспортирование, хранение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монтаж, эксплуатацию, ремонт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материалы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технологию производства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 характеристики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ПОДКЛАССА 307000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всего подкласса или двух и более его групп, регламентирующие / свойства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маркировку, консервацию, упаковку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контроль, приемку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транспортирование, хранение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монтаж, эксплуатацию, ремонт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материалы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технологию производства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 характеристики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группы 307100, регламентирующие / свойства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маркировку, консервацию, упаковку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контроль, приемку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транспортирование, хранение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монтаж, эксплуатацию, ремонт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материалы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технологию производства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300719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 характеристики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группы 307200, регламентирующие / свойства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маркировку, консервацию, упаковку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контроль, приемку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транспортирование, хранение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монтаж, эксплуатация, ремонт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материалы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технологию производства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 характеристики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группы 307300, регламентирующие / свойства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маркировку, консервацию, упаковку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контроль, приемку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транспортирование, хранение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монтаж, эксплуатацию, ремонт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материалы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технологию производства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 характеристики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группы 307400, регламентирующие / свойства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маркировку, консервацию, упаковку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контроль, приемку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транспортирование, храпение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монтаж, эксплуатацию, ремонт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материалы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технологию производства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 характеристики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группы 307500, регламентирующие / свойства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маркировку, консервацию, упаковку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контроль, приемку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транспортирование, храпение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монтаж, эксплуатацию, ремонт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,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материалы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технологию производства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 характеристики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группы 307600, регламентирующие / свойства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маркировку, консервацию, упаковку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контроль, приемку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транспортирование, хранение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монтаж, эксплуатацию, ремонт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материалы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технологию производства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300769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 характеристики изделий</w:t>
            </w:r>
          </w:p>
        </w:tc>
      </w:tr>
    </w:tbl>
    <w:p w:rsidR="00C2385B" w:rsidRPr="00C2385B" w:rsidRDefault="00C2385B" w:rsidP="00C2385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</w:pPr>
      <w:proofErr w:type="gramStart"/>
      <w:r w:rsidRPr="00C2385B"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  <w:t>301000 УСТРОЙСТВА КОРПУСНЫЕ (КОРПУСА, РАМЫ, КАРКАСЫ, КРЫШКИ), УСТРОЙСТВА ОПОРНЫЕ И ИХ ЭЛЕМЕНТЫ, НЕСУЩИЕ КОНСТРУКЦИИ, ЭЛЕМЕНТЫ КРЕПЛЕНИЯ, КРЕПЕЖ, ЭЛЕМЕНТЫ ЖЕСТКОСТИ</w:t>
      </w:r>
      <w:proofErr w:type="gramEnd"/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8690"/>
      </w:tblGrid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КОРПУСНЫК (КОРПУСА)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Корпуса с одной базовой осью без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рубашек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без плоскостей разъема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301111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наружной поверхностью цилиндрической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наружной поверхностью призматической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наружной поверхностью конической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наружной поверхностью сферической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наружной поверхностью спиральной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наружной поверхностью комбинированной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Корпуса с одной базовой осью без рубашек с плоскостями разъема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наружной поверхностью цилиндрической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наружной поверхностью призматической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наружной поверхностью конической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наружной поверхностью сферической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наружной поверхностью спиральной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наружной поверхностью комбинированной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Корпуса с одной базовой осью с рубашками без плоскостей разъема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наружной поверхностью цилиндрической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наружной поверхностью призматической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наружной поверхностью конической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наружной поверхностью сферической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наружной поверхностью спиральной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наружной поверхностью комбинированной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Корпуса с одной базовой осью с рубашками с плоскостями разъема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наружной поверхностью цилиндрической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наружной поверхностью призматической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наружной поверхностью конической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наружной поверхностью сферической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наружной поверхностью спиральной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наружной поверхностью комбинированной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Корпуса с двумя и более базовыми осями без рубашек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наружной поверхностью цилиндрической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наружной поверхностью призматической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наружной поверхностью конической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наружной поверхностью сферической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наружной поверхностью спиральной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наружной поверхностью комбинированной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Корпуса с двумя и более базовыми осями с рубашками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наружной поверхностью цилиндрической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наружной поверхностью призматической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наружной поверхностью конической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наружной поверхностью сферической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наружной поверхностью спиральной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наружной поверхностью комбинированной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Корпуса без базовых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осей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без рубашек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наружной поверхностью цилиндрической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наружной поверхностью призматической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наружной поверхностью конической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наружной поверхностью сферической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наружной поверхностью спиральной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наружной поверхностью комбинированной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Корпуса без базовых осей с рубашками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наружной поверхностью цилиндрической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наружной поверхностью призматической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наружной поверхностью конической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301184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наружной поверхностью сферической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наружной поверхностью спиральной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наружной поверхностью комбинированной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КОРПУСНЫЕ (РАМЫ, КАРКАСЫ, КРЫШКИ)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Рамы секционные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односекционные неразъемные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односекционные разъемные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двухсекционные неразъемные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двухсекционные разъемные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трехсекционные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и более неразъемные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трехсекционные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и более разъемные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Рамы, кроме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секционных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прутковые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листовые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трубчатые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профильные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Каркасы секционные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без направляющих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направляющими наружными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направляющими внутренними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направляющими комбинированными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Каркасы, кроме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секционных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без направляющих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направляющими наружными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направляющими внутренними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направляющими комбинированными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Крышки плоские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негерметические съемные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негерметические откидные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негерметические сдвижные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негерметические, кроме съемных, откидных, сдвижных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герметические съемные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герметические откидные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герметические сдвижные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герметические, кроме съемных, откидных, сдвижных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Крышки, кроме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плоских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негерметические съемные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негерметические откидные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негерметические сдвижные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негерметические, кроме съемных, откидных, сдвижных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герметические съемные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герметические откидные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герметические сдвижные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герметические, кроме съемных, откидных, сдвижных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ОПОРНЫЕ И ИХ ЭЛЕМЕНТЫ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Элементы устройств опорных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Станины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Платформы, порталы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Плиты, столы, верстаки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Основания, башмаки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Брусья, ригели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Ложементы, постаменты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Вышки, мачты, стрелы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301318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Подставки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Элементы устройств опорных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Опоры/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качения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скольжения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противоскольжения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противовибрационные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Колонны/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из проката листового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из проката профильного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из проката комбинированного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Колонны, кроме колонн из проката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Балки, траверсы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из проката листового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из проката профильного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из проката комбинированного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Балки, траверсы, кроме балок и траверс из проката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Кассеты (катушки)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неразборные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круглые в поперечном сечении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неразборные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некруглые в поперечном сечении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разборные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круглые в поперечном сечении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разборные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некруглые в поперечном сечении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Сферы, полусферы, крестовины, секции, мосты, мостики, фермы, арки, кольца, полукольца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Сферы, полусферы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Крестовины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Секции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Мосты, мостики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Фермы, арки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Кольца, полукольца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НЕСУЩИЕ КОНСТРУКЦИИ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Платы, панели, подложки, радиаторы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Платы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Панели лицевые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Панели, кроме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лицевых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Подложки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Радиаторы / ребристые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игольчатые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кроме ребристых, игольчатых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Стойки, стеллажи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Стойки / стационарные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передвижные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Стеллажи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Тумбы, пульты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Тумбы / без подвижной рамы внутри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подвижной рамой внутри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Пульты / без подвижной рамы внутри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подвижной рамой внутри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Шкафы, блоки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подвесные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без дверей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подвесные с дверями с одной стороны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подвесные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с дверями с двух сторон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напольные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без дверей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напольные с дверями с одной стороны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напольные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с дверями с двух сторон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Днища (донья) круглые без фланцев с диаметром днища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до 800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800 мм до 1200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1200 мм до 1600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301454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1600 мм до 2000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2000 мм до 2800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2800 мм до 3600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3600 мм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Днища (донья) круглые с фланцами с диаметром днища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до 800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800 мм до 1200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1200 мм до 1600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1600 мм до 2000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2000 мм до 2800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2800 мм до 3600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3600 мм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Днища (донья), кроме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круглых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без фланцев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фланцами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ЭЛЕМЕНТЫ КРЕПЛЕНИЯ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Фланцы, кроме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трубопроводных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овальные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многогранные прямоугольные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многогранные, кроме прямоугольных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фасонные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Элементы крепления поддерживающие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Перекрытия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Консоли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Анкеры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Держатели, лапы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Подвески, крюки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Хвостовики, наконечники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Петли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Люнеты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Элементы крепления поддерживающие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Элементы крепления стягивающие, прижимающие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Стяжки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Хомуты, полухомуты, скобы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Струбцины, талрепы, тендеры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Захваты, прихваты, ухваты, крюки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Прижимы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Зажимы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Бугели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Валки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Элементы крепления стягивающие, прижимающие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Элементы крепления опоясывающие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Обоймы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Ободы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, ободки, обручи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Бандажи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Кольца, полукольца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Пояса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Обвязки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Ремни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Элементы крепления опоясывающие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Подпорки, подножки, штативы, треноги, ножки, вкладыши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Подпорки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Подножки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Штативы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Треноги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Ножки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301556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Вкладыши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Кронштейны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листовые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прутковые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трубчатые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профильные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фасонные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Обечайки цилиндрические диаметром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до 400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400 мм до 800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800 мм до 1200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1200 мм до 1600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1600 мм до 2000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2000 мм до 2800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2800 мм до 3600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3600 мм до 5000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5000 мм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Обечайки, кроме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цилиндрических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овальные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многогранные '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Колодки прижимные /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однорядные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двухрядные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трехрядные и более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КРЕПЕЖ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Крепеж резьбовой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Болты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Винты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Гайки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Шпильки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Штифты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Шурупы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Рым-болты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Крепеж резьбовой прочий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Крепеж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нерезьбовой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, крепеж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нерезьбовой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с элементами резьбы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Штыри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Шпонки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Пальцы, штифты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Шайбы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Заклепки, гвозди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Шплинты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Дюбели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Карабины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Крепеж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нерезьбовой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прочий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ЭЛЕМЕНТЫ ЖЕСТКОСТИ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Ребра, кольца, распорки, растяжки, уголки, пластины, полосы, планки, накладки, бобышки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Ребра, кольца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Распорки, растяжки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Уголки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Пластины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Полосы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Планки, накладки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Бобышки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Подкосы, раскосы, клинья, косынки,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пилерсы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, носки, хвостовики, обтекатели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Подкосы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Раскосы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Клинья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301724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Косынки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Пилерсы</w:t>
            </w:r>
            <w:proofErr w:type="spellEnd"/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Носки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Хвостовики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30J728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Обтекатели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Элементы жесткости перегораживающие, огораживающие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Боковины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Стенки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Перегородки, диафрагмы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Борты</w:t>
            </w:r>
            <w:proofErr w:type="spellEnd"/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Щеки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Шельфы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Комингсы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Элементы жесткости перегораживающие, огораживающие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Лонжероны, бимсы, стрингеры,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карленгсы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, кили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Лонжероны / профильные (с поясами профилей)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монолитные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ферменные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балочные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Бимсы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Стрингеры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Карленгсы</w:t>
            </w:r>
            <w:proofErr w:type="spellEnd"/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Кили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Нервюры основные (силовые)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рамные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ферменные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балочные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Нервюры промежуточные (рядовые)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рамные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ферменные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балочные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сегментные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Шпангоуты основные (силовые)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рамные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ферменные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стеночные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Шпангоуты промежуточные (рядовые)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рамные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ферменные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стеночные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балочные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Панели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сборные с силовым набором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сборные без силового набора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сборно-монолитные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с силовым набором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сборно-монолитные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без силового набора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монолитные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с силовым набором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монолитные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без силового набора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</w:t>
            </w:r>
          </w:p>
        </w:tc>
      </w:tr>
    </w:tbl>
    <w:p w:rsidR="00C2385B" w:rsidRPr="00C2385B" w:rsidRDefault="00C2385B" w:rsidP="00C2385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</w:pPr>
      <w:r w:rsidRPr="00C2385B"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  <w:lastRenderedPageBreak/>
        <w:t>302000 ТРУБОПРОВОДЫ, ТРУБЫ, СОЕДИНЕНИЯ ТРУБОПРОВОДОВ И ИХ ЭЛЕМЕНТЫ, ЭЛЕМЕНТЫ ТРУБОПРОВОДОВ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8639"/>
      </w:tblGrid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ТРУБОПРОВОДЫ ПРЯМЫЕ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Трубопроводы прямые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равнопроходные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диаметром условного прохода до 25 мм включительно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без элементов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разъема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без элементов разъема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фланцевыми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фланцевыми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муфтовыми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муфтовыми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штуцерно-ниппельными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штуцерно-ниппельными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комбинированными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Трубопроводы прямые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равнопроходные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диаметром условного прохода свыше 25 мм до 50 мм включительно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без элементов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разъема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без элементов разъема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фланцевыми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фланцевыми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муфтовыми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муфтовыми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штуцерно-ниппельными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штуцерно-ниппельными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комбинированными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Трубопроводы прямые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равнопроходные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диаметром условного прохода свыше 50 мм до100 мм включительно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без элементов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разъема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без элементов разъема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фланцевыми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фланцевыми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муфтовыми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муфтовыми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штуцерно-ниппельными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штуцерно-ниппельными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комбинированными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Трубопроводы прямые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равнопроходные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диаметром условного прохода свыше 100 мм до 200 мм включительно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без элементов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разъема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без элементов разъема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фланцевыми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фланцевыми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муфтовыми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муфтовыми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штуцерно-ниппельными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штуцерно-ниппельными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комбинированными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Трубопроводы прямые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равнопроходные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диаметром условного прохода свыше 200 мм до 400 мм включительно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без элементов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разъема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без элементов разъема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фланцевыми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302154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фланцевыми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муфтовыми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муфтовыми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штуцерно-ниппельными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штуцерно-ниппельными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комбинированными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Трубопроводы прямые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равнопроходные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диаметром условного прохода свыше 400 мм до 600 мм включительно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без элементов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разъема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без элементов разъема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фланцевыми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фланцевыми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муфтовыми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муфтовыми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штуцерно-ниппельными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штуцерно-ниппельными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комбинированными ...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Трубопроводы прямые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равнопроходные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диаметром условного прохода свыше 600 мм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без элементов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разъема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без элементов разъема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фланцевыми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фланцевыми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муфтовыми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муфтовыми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штуцерно-ниппельными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штуцерно-ниппельными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комбинированными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Трубопроводы прямые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разнопроходные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(с увеличением или уменьшением диаметра)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без элементов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разъема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без элементов разъема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фланцевыми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фланцевыми е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муфтовыми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муфтовыми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штуцерно-ниппельными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штуцерно-ниппельными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комбинированными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Трубопроводы прямые из труб некруглого сечения и комбинированные из труб круглого и некруглого сечения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без элементов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разъема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без элементов разъема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фланцевыми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фланцевыми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муфтовыми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муфтовыми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штуцерно-ниппельными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штуцерно-ниппельными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комбинированными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ТРУБОПРОВОДЫ, ИЗОГНУТЫЕ В ОДНОЙ ПЛОСКОСТИ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102210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Трубопроводы, изогнутые в одной плоскости,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равнопроходные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диаметром условного прохода до 25 мм включительно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без элементов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разъема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без элементов разъема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фланцевыми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фланцевыми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муфтовыми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муфтовыми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штуцерно-ниппельными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штуцерно-ниппельными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302219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комбинированными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Трубопроводы, изогнутые в одной плоскости,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равнопроходные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диаметром условного прохода свыше 25 мм до 50 мм включительно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без элементов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разъема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без элементов разъема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фланцевыми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фланцевыми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муфтовыми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муфтовыми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штуцерно-ниппельными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штуцерно-ниппельными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комбинированными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Трубопроводы, изогнутые в одной плоскости,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равнопроходные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диаметром условного прохода свыше 50 мм до 100 мм включительно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без элементов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разъема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без элементов разъема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фланцевыми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фланцевыми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муфтовыми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муфтовыми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штуцерно-ниппельными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штуцерно-ниппельными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комбинированными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Трубопроводы, изогнутые в одной плоскости,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равнопроходные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диаметром условного прохода свыше 100 мм до 200 мм включительно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без элементов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разъема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без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элементе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разъема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фланцевыми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фланцевыми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муфтовыми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~ с элементами разъема муфтовыми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штуцерно-ниппельными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штуцерно-ниппельными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комбинированными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Трубопроводы, изогнутые в одной плоскости,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равнопроходные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диаметром условного прохода свыше 200 мм до 400 мм включительно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без элементов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разъема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без элементов разъема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фланцевыми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фланцевыми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муфтовыми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муфтовыми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штуцерно-ниппельными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штуцерно-ниппельными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комбинированными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Трубопроводы, изогнутые в одной плоскости,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равнопроходные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диаметром условного прохода свыше 400 мм до 600 мм включительно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без элементов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разъема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без элементов разъема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фланцевыми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фланцевыми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муфтовыми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муфтовыми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штуцерно-ниппельными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штуцерно-ниппельными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комбинированными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Трубопроводы, изогнутые в одной плоскости,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равнопроходные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диаметром условного прохода свыше 600 мм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без элементов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разъема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без элементов разъема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302273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фланцевыми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фланцевыми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муфтовыми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муфтовыми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штуцерно-ниппельными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штуцерно-ниппельными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комбинированными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Трубопроводы, изогнутые в одной плоскости,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разнопроходные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(с увеличением или уменьшением диаметра)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без элементов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разъема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без элементов разъема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фланцевыми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фланцевыми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муфтовыми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муфтовыми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штуцерно-ниппельными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штуцерно-ниппельными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комбинированными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Трубопроводы, изогнутые в одной плоскости, из труб некруглого сечения и комбинированные из труб круглого и некруглого сечения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без элементов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разъема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без элементов разъема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фланцевыми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фланцевыми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муфтовыми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муфтовыми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штуцерно-ниппельными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штуцерно-ниппельными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комбинированными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ТРУБОПРОВОДЫ, ИЗОГНУТЫЕ В РАЗНЫХ ПЛОСКОСТЯХ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Трубопроводы, изогнутые в разных плоскостях,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равнопроходные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диаметром условного прохода до 25 мм включительно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без элементов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разъема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без элементов разъема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е элементами разъема фланцевыми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фланцевыми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муфтовыми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муфтовыми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штуцерно-ниппельными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штуцерно-ниппельными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комбинированными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Трубопроводы, изогнутые в разных плоскостях,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равнопроходные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диаметром условного прохода свыше 25 мм до 50 мм включительно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без элементов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разъема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без элементов разъема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фланцевыми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фланцевыми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муфтовыми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муфтовыми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штуцерно-ниппельными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штуцерно-ниппельными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комбинированными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Трубопроводы, изогнутые в разных плоскостях,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равнопроходные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диаметром условного прохода свыше 50 мм до 100 мм включительно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без элементов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разъема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без элементов разъема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фланцевыми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фланцевыми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муфтовыми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муфтовыми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302337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штуцерно-ниппельными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штуцерно-ниппельными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комбинированными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Трубопроводы, изогнутые в разных плоскостях,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равнопроходные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диаметром условного проходя свыше 100 мм до 200 мм включительно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без элементов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разъема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без элементов разъема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фланцевыми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фланцевыми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муфтовыми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муфтовыми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штуцерно-ниппельными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штуцерно-ниппельными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комбинированными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Трубопроводы, изогнутые в разных плоскостях,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равнопроходные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диаметром условного прохода свыше 200 мм до 400 мм включительно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без элементов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разъема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без элементов разъема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фланцевыми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фланцевыми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муфтовыми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муфтовыми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штуцерно-ниппельными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штуцерно-ниппельными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комбинированными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Трубопроводы, изогнутые в разных плоскостях,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равнопроходные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диаметром условного прохода свыше 400 мм до 600 мм включительно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без элементов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разъема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без элементов разъема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фланцевыми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фланцевыми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муфтовыми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муфтовыми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штуцерно-ниппельными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штуцерно-ниппельными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комбинированными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Трубопроводы, изогнутые в разных плоскостях,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равнопроходные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диаметром условного прохода свыше 600 мм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без элементов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разъема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302372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без элементов разъема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фланцевыми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фланцевыми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муфтовыми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муфтовыми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штуцерно-ниппельными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штуцерно-ниппельными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комбинированными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Трубопроводы, изогнутые в разных плоскостях,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разнопроходные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(с увеличением или уменьшением диаметра)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без элементов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разъема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без элементов разъема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фланцевыми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фланцевыми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муфтовыми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муфтовыми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штуцерно-ниппельными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штуцерно-ниппельными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комбинированными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Трубопроводы, изогнутые в разных плоскостях, из труб некруглого сечения и комбинированные из труб круглого и некруглого сечения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302391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без элементов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разъема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без элементов разъема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фланцевыми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фланцевыми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муфтовыми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муфтовыми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штуцерно-ниппельными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штуцерно-ниппельными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комбинированными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ТРУБЫ ПРЯМЫЕ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Трубы прямые без элементов соединения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без дополнительных элементов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с переходником, конусом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с коленом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с ушками, скобами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с опорами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комбинированные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труба в трубе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некруглого сечения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Трубы прямые с фланцами без отводов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без дополнительных элементов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с переходником, конусом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с коленом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с ушками, скобами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с опорами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комбинированные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труба в трубе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некруглого сечения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Трубы прямые с фланцами с отводами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без дополнительных элементов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с переходником, конусом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с коленом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с ушками, скобами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с опорами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комбинированные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труба в трубе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некруглого сечения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Трубы прямые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штуцерами, ниппелями без отводов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без дополнительных элементов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с переходником, конусом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с коленом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с ушками, скобами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с опорами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комбинированные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труба в трубе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некруглого сечения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Трубы прямые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штуцерами, ниппелями с отводами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без дополнительных элементов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с переходником, конусом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с коленом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с ушками, скобами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с опорами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комбинированные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труба в трубе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некруглого сечения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302459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Трубы прямые с комбинированными элементами соединения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без дополнительных элементов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с переходником, конусом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с коленом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с ушками, скобами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с опорами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комбинированные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труба в трубе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некруглого сечения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ТРУБЫ ИЗОГНУТЫЕ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Трубы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изогнутые без элементов соединения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без дополнительных элементов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с переходником, конусом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с коленом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с ушками, скобами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с опорами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комбинированные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труба в трубе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некруглого сечения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Трубы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изогнутые с фланцами без отводов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без дополнительных элементов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с переходником, конусом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с коленом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с ушками, скобами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с опорами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комбинированные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труба в трубе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некруглого сечения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302530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Трубы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изогнутые с фланцами с отводами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без дополнительных элементов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с переходником, конусом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с коленом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с ушками, скобами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с опорами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комбинированные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труба в трубе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некруглого сечения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Трубы изогнутые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штуцерами, ниппелями без отводов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без дополнительных элементов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с переходником, конусом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с коленом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с ушками, скобами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круглого сечения с дополнительными элементами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опорам»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комбинированные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труба в трубе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некруглого сечения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Трубы изогнутые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штуцерами, ниппелями с отводами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без дополнительных элементов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с переходником, конусом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с коленом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с ушками, скобами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с опорами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комбинированные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302557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труба в трубе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некруглого сечения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Трубы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изогнутые с комбинированными элементами соединения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без дополнительных элементов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с переходником, конусом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с коленом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с ушками, скобами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с опорами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с дополнительными элементами комбинированные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круглого сечения труба в трубе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некруглого сечения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~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СОЕДИНЕНИЯ ТРУБОПРОВОДОВ И ИХ ЭЛЕМЕНТЫ, ЭЛЕМЕНТЫ ТРУБОПРОВОДОВ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Соединения трубопроводов штуцерно-ниппельные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уплотнением шаровым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уплотнением конусным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уплотнением врезным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уплотнением типа «шип-паз»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уплотнительными прокладками, шайбами, кольцами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Соединения трубопроводов фланцевые / муфтовые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линзовые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кроме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линзовых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с фиксируемым уплотнением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кроме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линзовых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нефиксируемым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уплотнением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Соединения трубопроводов муфтовые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Элементы соединения трубопроводов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Фланцы / круглые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прямоугольные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Фланцы, кроме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круглых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, прямоугольных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Штуцеры, ниппели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Угольники, тройники, крестовины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Муфты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Коллекторы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Переходники, наконечники (кроме штуцеров)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Элементы соединения трубопроводов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Элементы соединения трубопроводов (рукава гибкие, шланги)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без элементов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разъема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без элементов разъема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фланцевыми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фланцевыми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штуцерно-ниппельными без отводов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элементами разъема штуцерно-ниппельными с отводами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с элементами разъема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байонетными</w:t>
            </w:r>
            <w:proofErr w:type="spellEnd"/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Элементы соединения трубопроводов (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гидроразъемы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пневморазъемы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)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Гидроразъемы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одноштуцерные</w:t>
            </w:r>
            <w:proofErr w:type="spellEnd"/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двухштуцерные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и более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Пневморазъемы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бесштуцерные</w:t>
            </w:r>
            <w:proofErr w:type="spellEnd"/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одноштуцерные</w:t>
            </w:r>
            <w:proofErr w:type="spellEnd"/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двухштуцерные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и более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Элементы трубопроводов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Патрубки, раструбы, насадки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Диафрагмы / неразъемные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разъемные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Диски диафрагм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Компенсаторы / лирообразные, линзовые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сильфонные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однослойные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302667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сильфонные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многослойные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~ телескопические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Элементы трубопроводов прочие</w:t>
            </w:r>
          </w:p>
        </w:tc>
      </w:tr>
    </w:tbl>
    <w:p w:rsidR="00C2385B" w:rsidRPr="00C2385B" w:rsidRDefault="00C2385B" w:rsidP="00C2385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</w:pPr>
      <w:r w:rsidRPr="00C2385B"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  <w:t>303000 УСТРОЙСТВА, ПЕРЕДАЮЩИЕ ДВИЖЕНИЕ, ЭЛЕМЕНТЫ МЕХАНИЧЕСКИХ ПЕРЕДАЧ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8323"/>
      </w:tblGrid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303100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РЕДУКТОРЫ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303110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Редукторы цилиндрические одноступенчатые с межосевым расстоянием тихоходной ступени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303111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до 16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303112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16 мм до 25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303113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25 мм до 40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303114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40 мм до 63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303115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63 мм до 315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303116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315 мм до 1000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303117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1000 мм до 1250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303118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1250 мм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303120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Редукторы цилиндрические двухступенчатые с межосевым расстоянием тихоходной ступени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303121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до 100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303122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100 мм до 315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303123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315 мм до 1000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303124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1000 мм до 1600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303125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1600 мм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303130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Редукторы цилиндрические трехступенчатые и более с межосевым расстоянием тихоходной ступени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303131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до 160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303132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160 мм до 315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303133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315 мм до 1000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303134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1000 мм до 1600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303135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1600 мм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303140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Редукторы конические с межосевым расстоянием тихоходной ступени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303141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до 40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303142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40 мм до 80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303143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80 мм до 125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303144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125 мм до 400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303145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400 мм до 630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303146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630 мм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303150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Редукторы планетарные с радиусом водила планетарной передачи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303151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одноступенчатые до 100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303152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одноступенчатые свыше 100 мм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303153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двухступенчатые до 80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303154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двухступенчатые свыше 80 мм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303155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трехступенчатые и более до 100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303156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трехступенчатые и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более свыше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100 мм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303160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Редукторы червячные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303161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одноступенчатые с межосевым расстоянием тихоходной ступени до 40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303162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одноступенчатые с межосевым расстоянием тихоходной ступени свыше 40 мм до 125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303163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одноступенчатые с межосевым расстоянием тихоходной ступени свыше 125 мм до 250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303164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одноступенчатые с межосевым расстоянием тихоходной ступени свыше 250 мм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303165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двухступенчатые с межосевым расстоянием тихоходной ступени до 80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303166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двухступенчатые с межосевым расстоянием тихоходной ступени свыше 80 мм до 160 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303167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двухступенчатые с межосевым расстоянием тихоходной ступени свыше 160 мм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303170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Редукторы волновые, цевочные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303171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Редукторы волновые / зубчатые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303172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фрикционные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303173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винтовые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303174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303175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Редукторы цевочные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303180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Редукторы комбинированные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коническо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-цилиндрические с межосевым расстоянием тихоходной ступени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303181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двухступенчатые до 100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303182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двухступенчатые свыше 100 мм до 315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303183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двухступенчатые свыше 315 мм до 710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303184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двухступенчатые свыше 710 мм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303185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трехступенчатые и более до 100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303186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трехступенчатые и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более свыше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100 мм до 315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303187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трехступенчатые и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более свыше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315 мм до 710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303188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трехступенчатые и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более свыше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710 мм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303190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Редукторы комбинированные червячно-цилиндрические с межосевым расстоянием цилиндрической передачи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303192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63 мм до 250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303193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250 мм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303199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303200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ПРИВОДЫ (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МОТОР-РЕДУКТОРЫ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)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303210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Приводы (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мотор-редукторы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) цилиндрические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303211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одноступенчатые с межосевым расстоянием тихоходной ступени до 63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303212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одноступенчатые с межосевым расстоянием тихоходной ступени свыше 63 мм до 125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303213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одноступенчатые с межосевым расстоянием тихоходной ступени свыше 125 мм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303214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двухступенчатые с межосевым расстоянием тихоходной ступени до 63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303215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двухступенчатые с межосевым расстоянием тихоходной ступени свыше 63 мм до 125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303216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двухступенчатые с межосевым расстоянием тихоходной ступени свыше 125 мм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303220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Приводы (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мотор-редукторы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) планетарные с радиусом водила планетарной передачи/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303221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одноступенчатые до 100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303222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одноступенчатые свыше 100 мм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303223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двухступенчатые до 100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303224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двухступенчатые свыше 100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303225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трехступенчатые и более до 100 мм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303226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трехступенчатые и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более свыше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100 мм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303230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Приводы (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мотор-редукторы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) червячные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303231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одноступенчатые с межосевым расстоянием тихоходной ступени до 63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303232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одноступенчатые с межосевым расстоянием тихоходной ступени свыше 63 мм до 125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303233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одноступенчатые с межосевым расстоянием тихоходной ступени свыше 125 мм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303234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двухступенчатые с межосевым расстоянием тихоходной ступени до 80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303235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двухступенчатые с межосевым расстоянием тихоходной ступени свыше 80 мм до 160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303236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двухступенчатые с межосевым расстоянием тихоходной ступени свыше 160 мм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303240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Приводы (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мотор-редукторы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) волновые, цевочные,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гипоциклоидные</w:t>
            </w:r>
            <w:proofErr w:type="spell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303241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Приводы (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мотор-редукторы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) волновые / зубчатые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303242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фрикционные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303243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винтовые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303244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303245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Приводы (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мотор-редукторы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) цевочные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303246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Приводы (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мотор-редукторы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гипоциклоидные</w:t>
            </w:r>
            <w:proofErr w:type="spell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303250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Приводы (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мотор-редукторы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) комбинированные червячно-цилиндрические с межосевым расстоянием цилиндрической передачи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303251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до 63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303252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63 мм до 250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303253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250 мм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303260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Приводы (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мотор-редукторы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) комбинированные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коническо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-цилиндрические с межосевым расстоянием тихоходной ступени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303261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двухступенчатые до 100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303262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двухступенчатые свыше 100 мм до 250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303263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двухступенчатые свыше 250 мм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303264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трехступенчатые и более до 100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303265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трехступенчатые свыше 100 мм до 250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303266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трехступенчатые свыше 250 мм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303300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ПРИВОДЫ, КРОМЕ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МОТОР-РЕДУКТОРОВ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303310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Приводы, кроме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мотор-редукторов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, механические и электромагнитные без передачи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303311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механические центробежные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303312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механические эксцентриковые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303313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электромагнитные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303320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Приводы, кроме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мотор-редукторов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, механические ручные с зубчатыми передачами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303321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без кулисно-винтового механизма с передачами цилиндрическими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303322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без кулисно-винтового механизма с передачами коническими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303323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без кулисно-винтового механизма с передачами червячными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303324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без кулисно-винтового механизма с передачами комбинированными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303325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кулисно-винтовым механизмом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303330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Приводы, кроме мотор-редукторов, механические ручные с передачами, кроме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зубчатых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303331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винтовыми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303332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ременными, тросовыми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303333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рычажными, кулачковыми, шариковыми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303334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фрикционными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303335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цепными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303336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пружинными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303338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303339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303340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Приводы, кроме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мотор-редукторов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, механические с двигателем с зубчатыми передачами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303341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без кулисно-винтового механизма с передачами цилиндрическими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303342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без кулисно-винтового механизма с передачами коническими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303343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без кулисно-винтового механизма с передачами червячными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303344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без кулисно-винтового механизма с передачами комбинированными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303345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кулисно-винтовым механизмом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303350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Приводы, кроме мотор-редукторов, механические с двигателем с передачами, кроме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зубчатых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/ и комбинированными передачами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303351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винтовыми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303352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ременными, тросовыми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303353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рычажными, кулачковыми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303354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фрикционными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303355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цепными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303356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пружинными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303357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303358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303359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Приводы, кроме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мотор-редукторов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, механические с двигателем с комбинированными передачами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303360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Гидроприводы объемные насосные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303361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поступательного движения мембранные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303362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поступательного движения поршневые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303363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поступательного движения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сильфонные</w:t>
            </w:r>
            <w:proofErr w:type="spell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303364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вращательного движения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303365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поворотного движения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303368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303369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303370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Гидроприводы объемные аккумуляторные, магистральные, комбинированные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303371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аккумуляторные поступательного движения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303372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аккумуляторные вращательного движения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303373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аккумуляторные поворотного движения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303374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аккумуляторные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303375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магистральные поступательного движения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303376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магистральные вращательного движения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303377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магистральные поворотного движения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303378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магистральные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303379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303380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Пневмоприводы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пневмогидроприводы</w:t>
            </w:r>
            <w:proofErr w:type="spell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303381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Пневмоприводы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/ компрессорные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303382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магистральные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303383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аккумуляторные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303384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Пневмогидроприводы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/ поступательного движения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303385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вращательного движения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303386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поворотного движения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303387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303400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ВАРИАТОРЫ, ПЕРЕДАЧИ, КОРОБКИ ПЕРЕДАЧ, МЕХАНИЗМЫ ВАЛКОВЫЕ И РОЛИКОВЫЕ, КОЛЕСА ХОДОВЫЕ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303410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Вариаторы непрерывного действия с гибкой связью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30341Т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клиноременные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с узким ремнем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303412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клиноременные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с широким ремнем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303413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колодочно-ременные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303419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303420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Вариаторы непрерывного действия фрикционные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303421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лобовые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303422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конусные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303423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торовые</w:t>
            </w:r>
            <w:proofErr w:type="spell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303424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шаровые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303425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грибовидные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303426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дисковые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303427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планетарные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303428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волновые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303429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303430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Вариаторы непрерывного действия, работающие зацеплением, и прерывистого действия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303431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Вариаторы непрерывного действия, работающие зацеплением / цепные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303432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зубчатые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303433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Вариаторы прерывистого действия / рычажные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303434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инерционные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303440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Передачи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303441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цепные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303442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ременные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303443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зубчатые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303444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канатные, тросовые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303445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фрикционные, дисковые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303446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карданные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303447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рычажные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303448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303449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303450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Гидропередачи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303451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объемные нераздельного исполнения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303452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объемные раздельного исполнения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303453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динамические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303460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Коробки отбора мощности / и раздаточные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303461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для одного потребителя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303462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для двух потребителей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303463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для трех и более потребителей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303464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Коробки отбора мощности раздаточные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303470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Коробки передач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303471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с постоянным передаточным отношением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ступенчатые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303472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с постоянным передаточным отношением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бесступенчатые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303473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с регулируемым передаточным отношением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двухступенчатые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303474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с регулируемым передаточным отношением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трехступенчатые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303475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с регулируемым передаточным отношением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четырехступенчатые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и более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303480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Механизмы валковые и роликовые с расположением валков (роликов)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303481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горизонтальным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303482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вертикальным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303483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наклонным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303488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303490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Колеса ходовые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303491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холостые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303492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приводные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303500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МУФТЫ, ПОЛУМУФТЫ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303510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Муфты механические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нерасцепляемые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жесткие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303511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неразъемные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303512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разъемные в плоскости, параллельной оси вала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303513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разъемные в плоскости, перпендикулярной к оси вала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303520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Муфты механические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нерасцепляемые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303521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компенсирующие осевые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303522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компенсирующие радиальные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303523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компенсирующие угловые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303524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компенсирующие, кроме осевых, радиальных, угловых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303525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упругие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с металлическим упругим элементом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303526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упругие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с неметаллическим упругим элементом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303528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303530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Муфты механические, управляемые, кулачковые и зубчатые с управлением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303531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механическим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303532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гидравлическим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303533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пневматическим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303534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электромеханическим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303538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303540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Муфты механические, управляемые, фрикционные с управлением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303541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механическим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303542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гидравлическим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303543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пневматическим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303544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электромеханическим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303545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электромагнитным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303548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303550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Муфты механические, самодействующие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303551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центробежные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303552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обгонные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303553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предохранительные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303559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303560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Муфты пневматические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303561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пневмокамерные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дисковые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303562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пневмокамерные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ленточные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303563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пневмокамерные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конусные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303564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шинно-пневматические радиальные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303565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шинно-пневматические осевые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303566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шинно-пневматические колодочные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303569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303570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Муфты гидродинамические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303571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управляемые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с постоянным наполнением, регулируемым при постоянном размере рабочих колес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303572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управляемые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с постоянным наполнением, регулируемым при меняющемся размере 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рабочих колес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303573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управляемые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с переменным наполнением, регулируемым при входе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303574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управляемые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с переменным наполнением, регулируемым при выходе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303575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управляемые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с переменным наполнением, регулируемым при входе и выходе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303576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самодействующие, замкнутые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303577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самодействующие, с наружной циркуляцией жидкости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303580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Муфты магнитные, механические, комбинированные. Полумуфты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303581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Муфты / магнитные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303582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механические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303583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303584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Полумуфты / гидравлические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303585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пневматические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303586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магнитные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303587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303588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механические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303590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Муфты-тормоза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303591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механические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303592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гидравлические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303593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пневматические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303599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303600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ЦЕПИ И ИХ ЗВЕНЬЯ, КАНАТЫ, ТРОСИКИ, БАЛАНСИРЫ, РЕМНИ, УСТРОЙСТВА ВКЛЮЧЕНИЯ И ПЕРЕКЛЮЧЕНИЯ, ШКИВЫ ДЛЯ РЕМНЕЙ, БЛОКИ, ШПИНДЕЛИ, РЫЧАГИ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303610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Цепи/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303611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грузовые пластинчатые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303612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тяговые пластинчатые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303613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тяговые разборные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303614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тяговые вильчатые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303615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приводные зубчатые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303616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приводные роликовые, втулочные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303617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якорные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303618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транспортные пластинчатые для стеклянной тары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303619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303620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Звенья цепей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303621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кроме кулачков, траков /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соединительные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303622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переходные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303623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Кулачки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303624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Траки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303629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Звенья цепей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303630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Канаты, тросики, балансиры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303631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Канаты без дополнительных элементов / пеньковые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303632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полимерные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303633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металлические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303634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Канаты с дополнительными элементами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303635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Тросики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303636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Балансиры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303640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Ремни/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303641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плоские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303642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зубчатые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303643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303644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клиновые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303649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303650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включения и переключения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303651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Механизмы / педальные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303652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кнопочные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303653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клавишные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303654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ручками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303655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303656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Маховички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, штурвалы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303657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Замыкатели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, размыкатели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303658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Рукоятки, ручки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303659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Кнопки, клавиши, педали, контакты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303660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Шкивы для ремней, блоки, шпиндели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303661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Шкивы для ремней / плоских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303662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зубчатых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303663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круглых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303664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клиновых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303665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Блоки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303666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Шпиндели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303670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Рычаги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303671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Рычаги без вилок / одноплечие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303672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двухплсчие</w:t>
            </w:r>
            <w:proofErr w:type="spell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303673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трехплечие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и более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303674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Рычаги с вилками / одноплечие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303675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двухплечие</w:t>
            </w:r>
            <w:proofErr w:type="spell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303676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трехплечие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и более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303700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ЭЛЕМЕНТЫ МЕХАНИЧЕСКИХ ПЕРЕДАЧ (ВАЛЫ, ОСИ)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303710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Валы без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303711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Валы без шлицев / бесступенчатые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303712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ступенчатые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303713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коленчатые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303714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карданные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303715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телескопические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303716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гибкие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303717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303718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Валы шлицевые / бесступенчатые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303719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ступенчатые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303720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Валы с изделиями, имеющими элементы зацепления (кроме валов-шестерен)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303721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зубчатыми колесами с наружными зубьями прямозубыми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303722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зубчатыми колесами с наружными зубьями косозубыми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303723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зубчатыми колесами с внутренними зубьями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303724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червячными колесами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303725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со звездочками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303726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храповиками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303727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мальтийскими крестами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303728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303729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303730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Валы и оси с изделиями, не имеющими элементов зацепления, кроме валов и осей с крепежными изделиями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303731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с эксцентриками, кулачками, кривошипами,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дебалансами</w:t>
            </w:r>
            <w:proofErr w:type="spell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303732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муфтами, полумуфтами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303733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рычагами, кулисами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303734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кронштейнами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303735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подшипниками, роликами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303736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со шкивами, маховиками, втулками, блоками, колесами ходовыми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303737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дисками, секторами, фланцами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303739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303740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Валы и оси с изделиями, имеющими комбинированные элементы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303741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изделием, имеющим элементы зацепления, и с изделием, не имеющим элементов зацепления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303742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изделием, имеющим элементы зацепления, и с двумя и более изделиями, не имеющими элементов зацепления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303743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двумя и более изделиями, имеющими элементы зацепления, и с изделием, не имеющим элементов зацепления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303744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двумя и более изделиями, имеющими элементы зацепления, и с двумя и более изделиями, не имеющими элементов зацепления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303750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Оси с изделиями, имеющими элементы зацепления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303751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зубчатыми колесами с наружными зубьями прямозубыми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303752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зубчатыми колесами с наружными зубьями косозубыми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303753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зубчатыми колесами с внутренними зубьями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303754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со звездочками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303755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храповиками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303756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мальтийскими крестами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303758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303760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Валы-шестерни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303761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без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303762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изделиями, имеющими элементы зацепления цилиндрические прямозубые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303763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изделиями, имеющими элементы зацепления цилиндрические косозубые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303764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изделиями, имеющими элементы зацепления конические прямозубые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303765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изделиями, имеющими элементы зацепления конические косозубые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303766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изделиями, не имеющими элементов зацепления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303767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изделиями, имеющими элементы зацепления, и с изделиями, не имеющими элементов зацепления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303770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Оси без изделий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303771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бесступенчатые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303772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ступенчатые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303780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Валы и оси с крепежными изделиями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303781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болтами, винтами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303782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со штифтами, шплинтами, шайбами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303783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со шпонками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303784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е гайками ...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303788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303789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крепежными изделиями прочими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303800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ЭЛЕМЕНТЫ МЕХАНИЧЕСКИХ ПЕРЕДАЧ, КРОМЕ ВАЛОВ, ОСЕЙ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303810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Колеса зубчатые с наружными зубьями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303811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на боковой поверхности цилиндрические прямозубые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303812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на боковой поверхности цилиндрические косозубые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303813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на боковой поверхности цилиндрические, кроме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прямозубых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и косозубых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303814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на боковой поверхности конические прямозубые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303815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на боковой поверхности конические косозубые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303816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на боковой поверхности конические, кроме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прямозубых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и косозубых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303817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на торцевой поверхности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303820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Колеса зубчатые с внутренними зубьями, колеса червячные, червяки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303821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Колеса зубчатые с внутренними зубьями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,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303822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Колеса червячные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303823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Червяки / однозаходные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303824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двухзаходные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и более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303830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Рейки зубчатые, ступицы, звездочки, венцы зубчатые, секторы. Элементы механических передач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303831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Рейки зубчатые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303832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Ступицы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303833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Звездочки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303834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Венцы зубчатые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303835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Секторы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303838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Элементы механических передач комбинированные</w:t>
            </w:r>
          </w:p>
        </w:tc>
      </w:tr>
    </w:tbl>
    <w:p w:rsidR="00C2385B" w:rsidRPr="00C2385B" w:rsidRDefault="00C2385B" w:rsidP="00C2385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</w:pPr>
      <w:r w:rsidRPr="00C2385B"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  <w:t xml:space="preserve">304000 УСТРОЙСТВА, НАПРАВЛЯЮЩИЕ, ОГРАНИЧИВАЮЩИЕ, ПРЕОБРАЗУЮЩИЕ ДВИЖЕНИЕ; </w:t>
      </w:r>
      <w:proofErr w:type="gramStart"/>
      <w:r w:rsidRPr="00C2385B"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  <w:t>УСТРОЙСТВА</w:t>
      </w:r>
      <w:proofErr w:type="gramEnd"/>
      <w:r w:rsidRPr="00C2385B"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  <w:t xml:space="preserve"> ПЕРЕМЕШИВАЮЩИЕ И </w:t>
      </w:r>
      <w:r w:rsidRPr="00C2385B"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  <w:lastRenderedPageBreak/>
        <w:t>ИХ ЭЛЕМЕНТЫ; ПОДШИПНИКИ СКОЛЬЖЕНИЯ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8323"/>
      </w:tblGrid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304100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УСТРОЙСТВА, НАПРАВЛЯЮЩИЕ ВРАЩАТЕЛЬНОЕ, ПОВОРОТНОЕ, ПОСТУПАТЕЛЬНОЕ, ВОЗВРАТНО-ПОСТУПАТЕЛЬНОЕ ДВИЖЕНИЕ;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ПЕРЕМЕШИВАЮЩИЕ И ИХ ЭЛЕМЕНТЫ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304110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Устройства, направляющие вращательное и поворотное движение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304111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Стаканы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304112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Чашки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304113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Шарниры, карданы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304114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Иглы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304115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Цапфы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304116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Буксы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304117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Вертлюги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304119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Устройства, направляющие вращательное и поворотное движение,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304120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Устройства, направляющие поступательное движение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304121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Полки, лотки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304122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Желоба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304123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Воронки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304124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Течки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304125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Носки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304126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Кондукторы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304127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Центраторы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ориентаторы</w:t>
            </w:r>
            <w:proofErr w:type="spell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304129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Устройства, направляющие поступательное движение,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304130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Устройства, направляющие возвратно-поступательное движение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304131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Ножи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304132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Камни, призмы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304133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Башмаки скольжения, качения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304134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Рейки, линейки, планки, прижимы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304135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Гильзы, струны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304136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Тележки, каретки, салазки, лыжи, тракты лентопротяжные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304137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Полозы, рельсы направляющие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304138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Ручьи, съемники цепей,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лентосниматели</w:t>
            </w:r>
            <w:proofErr w:type="spell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304139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Устройства, направляющие возвратно-поступательное движение,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304140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Устройства, направляющие возвратно-поступательное и вращательное движение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304141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Цилиндры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304142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Втулки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304143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Роторы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304144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Маятники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304145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Молоты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304146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Барабаны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304149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Устройства, направляющие возвратно-поступательное и вращательное движение,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304150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перемешивающие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304151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лопастные (лопаточные)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304152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гребенчатые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304153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винтовые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304154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скребковые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304155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дисковые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304159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304160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Элементы устройств перемешивающих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304161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Лопасти (лопатки)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304162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Гребенки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304163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Винты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304164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Скребки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304165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Диски, крыльчатки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304169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Элементы устройств перемешивающих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304200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УСТРОЙСТВА, ОГРАНИЧИВАЮЩИЕ ДВИЖЕНИЕ, И ИХ ЭЛЕМЕНТЫ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304210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Тормоза механические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304211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радиальные колодочные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304212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радиальные ленточные, кроме дифференциальных и суммирующих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304213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радиальные ленточные дифференциальные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304214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радиальные ленточные суммирующие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304215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осевые дисковые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304216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осевые конусные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304219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304220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Тормоза / гидравлические и пневматические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304221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гидравлические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без балансира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304222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гидравлические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с балансиром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304223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пневматические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304228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304230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Элементы тормозов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304231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Колодки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304232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Барабаны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304233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Диски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304234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Ленты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304239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Элементы тормозов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304240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амортизирующие механические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304241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Рессоры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304242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Амортизаторы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304243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Буферы, бамперы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304244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Торсионы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304245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Антивибраторы</w:t>
            </w:r>
            <w:proofErr w:type="spell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304246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Демпферы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304249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амортизирующие механические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304250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Устройства амортизирующие, кроме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механических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304251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гидравлические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304252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пневматические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304253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пневмогидравлические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304254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электромагнитные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304259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304260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фиксирующие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304261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Фиксаторы, пломбы (ограничители)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304262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Гребенки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304263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Сухари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304264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Защелки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304265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Замки / механические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304266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гидравлические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304267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пневматические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304268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электромеханические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304269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фиксирующие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304270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стопорящие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304271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Арретиры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304272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Остановы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304273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Стопоры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304274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Упоры,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оседержатели</w:t>
            </w:r>
            <w:proofErr w:type="spell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304275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Ограничители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304276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Затворы, запоры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304277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Чеки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304279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стопорящие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304280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предохранительные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304281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Механизмы блокировки (храповые, шариковые и др.),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блок-замки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304282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Трещотки, колеса храповые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304283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Собачки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304284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Ловители / эксцентриковые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304285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роликовые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304286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клиновые, подпружиненные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304287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клещевые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304288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Линейки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304289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предохранительные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304300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УСТРОЙСТВА, НАПРАВЛЯЮЩИЕ ДВИЖЕНИЕ, КРОМЕ ВРАЩАТЕЛЬНОГО, ПОВОРОТНОГО, ПОСТУПАТЕЛЬНОГО, ВОЗВРАТНО-ПОСТУПАТЕЛЬНОГО ДВИЖЕНИЯ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304310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натяжные механические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304311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винтовые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304312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пружинные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304313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грузовые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304314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клиновые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304315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эксцентриковые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304319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304320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Устройства натяжные, кроме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механических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304321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пневматические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304322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гидравлические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304323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электромагнитные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304328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304329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304330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Катушки, барабаны, балансиры, грузы, противовесы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304331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Катушки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304332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Барабаны гладкие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304333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Барабаны, кроме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гладких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304334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Балансиры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304335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Грузы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304336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Противовесы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304340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Ролики, катки, валки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304341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Ролики,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кроме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магнитных / без приводных устройств натяжные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304342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без приводных устройств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отжимные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304343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без приводных устройств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прижимные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304344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приводными устройствами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304345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Ролики магнитные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304346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Катки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304347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Валки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304400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ПОДШИПНИКИ СКОЛЬЖЕНИЯ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304410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Подшипники скольжения радиальные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304411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со смазкой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гидродинамические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304412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со смазкой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гидростатические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304413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со смазкой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газодинамические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304414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со смазкой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газостатические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304415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со смазкой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304416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без смазки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304420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Подшипники скольжения осевые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304421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со смазкой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гидродинамические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304422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со смазкой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гидростатические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304423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со смазкой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газодинамические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304424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со смазкой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газостатические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304425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со смазкой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304426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без смазки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304430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Подшипники скольжения радиально-осевые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304431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со смазкой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гидродинамические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304432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со смазкой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гидростатические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304433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со смазкой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газодинамические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304434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со смазкой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газостатические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304435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со смазкой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304436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без смазки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304500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УСТРОЙСТВА, ПРЕОБРАЗУЮЩИЕ ДВИЖЕНИЕ, И ИХ ЭЛЕМЕНТЫ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304510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кривошипно-шатунные и кулисные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304511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Механизмы кривошипно-шатунные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304512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Шатуны / разъемные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304513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неразъемные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304514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Кривошипы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304515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Эксцентрики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304516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Ползуны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304517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Маховики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304518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Кулисы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304519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кривошипно-шатунные и кулисные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304520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винтовые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304521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Механизмы винтовые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304522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Винты ходовые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304523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Гайки ходовые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304524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Конусы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304525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Шнеки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304529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винтовые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304530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мальтийские и грейферные, колеса цевочные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304531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Механизмы мальтийские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304532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Колеса цевочные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304533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Кресты мальтийские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304534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Механизмы / грейферные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304535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грейферно-мальтийские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304536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Грейферы лентопротяжные, контргрейферы лентопротяжные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304539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мальтийские и грейферные, колеса цевочные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304540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кулачковые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304541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Механизмы / кулачковые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304542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пальцевые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304543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петлевые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304544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Кулачки / радиальные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304545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осевые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304546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радиально-осевые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304547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Толкатели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304548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Копиры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304549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кулачковые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304550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Устройства рычажные,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сильфонные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, трубки Бурдона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304551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Механизмы рычажные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304552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Силъфоны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/ однослойные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304553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многослойные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304555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Блоки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сильфонные</w:t>
            </w:r>
            <w:proofErr w:type="spell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304556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Трубки Бурдона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304559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мальтийские и грейферные, колеса цевочные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304560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/ мембранные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304561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мембранами плоскими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304562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мембранами тарельчатыми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304563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мембранами поршневыми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304564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мембранами гофрированными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304565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с мембранами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комбинированные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304566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Мембраны / плоские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304567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тарельчатые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304568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поршневые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304569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гофрированные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304570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/ пружинные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304571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пружинами витыми сжатия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304572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пружинами витыми растяжения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304573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пружинами витыми кручения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304574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с пружинами витыми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комбинированные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304575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с пружинами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невитыми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сжатия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304576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с пружинами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невитыми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растяжения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304577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с пружинами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невитыми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кручения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304578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с пружинами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невитыми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комбинированные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304580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Пружины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304581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невитые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сжатия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304582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невитые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растяжения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304583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невитые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кручения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304584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невитые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304585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витые сжатия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304586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витые растяжения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304587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витые кручения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304588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витые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304590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Элементы соединительные устройств, преобразующих движение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304591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Тяги, стержни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304592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Штанги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304593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Водила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304594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Поводки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304595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Серьги, проушины, ушки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304596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Коуши, зацепы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304597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Вилки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304599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Элементы устройств, преобразующих движение, прочие</w:t>
            </w:r>
          </w:p>
        </w:tc>
      </w:tr>
    </w:tbl>
    <w:p w:rsidR="00C2385B" w:rsidRPr="00C2385B" w:rsidRDefault="00C2385B" w:rsidP="00C2385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</w:pPr>
      <w:proofErr w:type="gramStart"/>
      <w:r w:rsidRPr="00C2385B"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  <w:t>305000 УСТРОЙСТВА ЗАЩИТНЫЕ, ОБСЛУЖИВАНИЯ РАБОЧИХ МЕСТ И МЕХАНИЗМОВ, ИНДИВИДУАЛЬНОЙ ЗАЩИТЫ, УШЮГНИТЕЛЬНЫЕ, ЗАКРЫВАЮЩИЕ И ИХ ЭЛЕМЕНТЫ, УСТРОЙСТВА ОБРАМЛЯЮЩИЕ, ОБЛИЦОВОЧНЫЕ, ПОЯСНИТЕЛЬНЫЕ, УКАЗАТЕЛЬНЫЕ, ОТСЧЕТНЫЕ, ЛИСТЫ, КОМПЛЕКТЫ</w:t>
      </w:r>
      <w:proofErr w:type="gramEnd"/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8323"/>
      </w:tblGrid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305100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ЗАЩИТНЫЕ, ОБСЛУЖИВАНИЯ РАБОЧИХ МЕСТ И МЕХАНИЗМОВ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305110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Средства ограждения рабочих мест и механизмов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305111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Поручни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305112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Перила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305113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Барьеры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305114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Карнизы, плинтусы, пороги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305115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Ограждения / съемные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305116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откидные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305П7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раздвижные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305118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Леера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305119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Средства ограждения рабочих мест и механизмов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305120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Средства защиты рабочих мест и механизмов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305121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Решетки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305122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Сетки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305123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Ширмы, фартуки, зонты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305124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Шторки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305125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Щиты, щитки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305126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Экраны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305127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Кабины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305129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Средства защиты рабочих мест и механизмов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305130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Средства защиты механизмов, кроме кожухов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305131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Колпаки, колпачки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305132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Панцири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305133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Козырьки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305134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Жалюзи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305135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Укрытия, чехлы, тенты, палатки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305136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Короба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305137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Оплетки, плетенки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305139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Средства защиты механизмов, кроме кожухов,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305140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Средства защиты механизмов (кожухи нестационарные)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305141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откидные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305142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съемные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305143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сдвигаемые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305149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305150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Средства защиты механизмов (кожухи стационарные с максимальным габаритным размером)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305151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до 60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305152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60 мм до 120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305153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120 мм до 200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305154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200 мм до 320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305155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320 мм до 530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305156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530 мм до 900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305157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900 мм до 1500 мм 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305158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1500 мм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305160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Средства обслуживания рабочих мест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305161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Лестницы, трапы, стремянки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305162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Ступени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305163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Площадки, настилы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305164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Когти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305165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Помосты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305166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Эстакады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305167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Маты, коврики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305168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Средства обслуживания рабочих мест /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305169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305170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изоляции и защиты (в том числе экраны)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305171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гидравлические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влагопоглотители</w:t>
            </w:r>
            <w:proofErr w:type="spell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305172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гидравлические, кроме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влагопоглотителей</w:t>
            </w:r>
            <w:proofErr w:type="spell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305173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звуковые, шумовые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305174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тепловые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305175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световые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305176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вибрационные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305177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электрические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305178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305179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305200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УСТРОЙСТВА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ИНДИВИДУАЛЬНОЙ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ЗАШИТЫ И ИХ ЭЛЕМЕНТЫ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305210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Костюмы, скафандры, комбинезоны, жилеты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305211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Костюмы / компенсирующие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305212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противоперегрузочные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305213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вентилирующие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305214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охлаждения, газотеплозащитные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305215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радиационно-защит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н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ые</w:t>
            </w:r>
            <w:proofErr w:type="spell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305216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305217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Скафандры, комбинезоны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305218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Жилеты компенсирующие, бронежилеты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305220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Перчатки, носки, обувь, пояса, ремни, цепи, штанги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305221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Перчатки / герметизирующие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305222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компенсирующие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305223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электрозащитные, теплозащитные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305224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Носки компенсирующие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305225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Обувь защитная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305226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Страхующие устройства (пояса, ремни)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305227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Страхующие устройства (цепи, штанги)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305230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Средства защиты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наголовные</w:t>
            </w:r>
            <w:proofErr w:type="spell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305231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Каски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305232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Шлемы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305233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Маски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305234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Очки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305235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Козырьки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305236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Наушники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305237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Наглазники, налобники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305239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Средства зашиты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наголовные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305240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Средства индивидуальной защиты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305241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/ натяжные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305242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противоперегрузочные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305243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вентилирующие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305244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Компенсаторы / брюшные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305245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натяга дыхательных масок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305246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Камеры дыхательно-компенсирующие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305247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Индикаторы подачи кислорода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305249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и элементы средств индивидуальной защиты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305250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Элементы костюмов, шлемов, масок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305251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Оболочки силовые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305252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Оболочки, кроме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силовых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305253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Камеры костюмов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305254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Шторки и части шлемов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305255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Разъемы масок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305256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Обтюраторы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305259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Элементы костюмов, шлемов, масок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305260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Средства защиты органов дыхания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305261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Респираторы / регенеративные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305262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фильтрующие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305263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Респираторы, кроме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регенеративных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и фильтрующих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305264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Самоспасатели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/ регенеративные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305265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фильтрующие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305266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Самоспасатели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, кроме регенеративных и фильтрующих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305267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аварийного питания дыхательным газом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305269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Средства защиты органов дыхания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305270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Элементы средств защиты органов дыхания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305271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Маски дыхательные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305272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Загубники, зажимы носовые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305273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Шланги дыхательные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305274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Коробки мундштучные, клапанные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305275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Влагосборники</w:t>
            </w:r>
            <w:proofErr w:type="spell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305276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Охладители вдыхаемого газа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305277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Мешки дыхательные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305278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Блоки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кислородораспределительные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, воздухораспределительные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305279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Элементы средств защиты органов дыхания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305300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УПЛОТНИТЕЛЬНЫЕ, ЗАКРЫВАЮЩИЕ И ИХ ЭЛЕМЕНТЫ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305310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уплотнительные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305311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торцевые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одинарные с вращающимся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поджимным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элементом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305312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торцевые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одинарные с неподвижным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поджимным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элементом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305313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торцевые двойные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305314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радиальные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305317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сильфонные</w:t>
            </w:r>
            <w:proofErr w:type="spell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305318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305319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305320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Элементы устройств уплотнительных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305321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Сальники, манжеты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305322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Прокладки плоские с контуром в плане / прямолинейным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305323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криволинейным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305324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305325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Прокладки, кроме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плоских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305329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Элементы устройств уплотнительных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305330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Герметизаторы</w:t>
            </w:r>
            <w:proofErr w:type="spell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305331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Гермовыводы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гермовводы</w:t>
            </w:r>
            <w:proofErr w:type="spell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305332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Гермопроходники</w:t>
            </w:r>
            <w:proofErr w:type="spell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305339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Герметизаторы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305340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Двери, дверцы, блоки дверные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305341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Двери / без жалюзи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305342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жалюзи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305343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Дверцы / без жалюзи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305344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жалюзи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305345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Блоки дверные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305350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Окна, люки, форточки, блоки оконные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305351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Окна / без форточек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305352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форточками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305353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Люки, лючки / круглые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305354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кроме круглых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305355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Форточки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305356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Блоки оконные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305360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закрывающие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305361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Створки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305362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Шторы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305363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Заглушки плоские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305364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Заглушки, кроме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плоских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305365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Заслонки, задвижки, шиберы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305366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Пробки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305369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закрывающие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305400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ОБРАМЛЯЮЩИЕ, ОБЛИЦОВОЧНЫЕ, ПОЯСНИТЕЛЬНЫЕ, УКАЗАТЕЛЬНЫЕ, ОТСЧЕТНЫЕ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305410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обрамляющие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305411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Оправы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305412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Обрамления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305413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Рамки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305414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Подрамники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305415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Окантовки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305416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Ободки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305417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Ошиновки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305419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обрамляющие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305420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облицовочные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305421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Облицовки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305422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Обшивки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305423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Оболочки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305424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Листы, панели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305425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Ленты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305426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Обклейки</w:t>
            </w:r>
            <w:proofErr w:type="spell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305429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облицовочные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305430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пояснительные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305431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Знаки, гербы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305432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Таблицы, табло, таблички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305433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Флажки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305434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Бирки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305435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Этикетки, наклейки, ярлыки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305436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Транспаранты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305439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пояснительные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305440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указательные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305441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Указатели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305442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Стрелки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305443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Индексы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305444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Движки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305445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Визиры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305446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Поплавки, буи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305447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Наплавы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305449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указательные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305450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отсчетные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305451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Циферблаты / плоские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305452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цилиндрические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305453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конические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305454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Лимбы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305455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Нониусы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305456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Шкалы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305457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Линейки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305459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отсчетные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305500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ЛИСТЫ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305510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Листы плоские / прямоугольные, косоугольные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305511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прямоугольные без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отверстий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без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305512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прямоугольные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без отверстий с изделиями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305513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прямоугольные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с отверстиями без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305514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прямоугольные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с отверстиями с изделиями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305515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косоугольные без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отверстий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без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305516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косоугольные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без отверстий с изделиями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305517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косоугольные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с отверстиями без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305518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косоугольные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с отверстиями с изделиями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305520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Листы плоские / круглые, секторные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305521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круглые без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отверстий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без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305522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круглые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без отверстий с изделиями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305523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круглые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с отверстиями без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305524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круглые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с отверстиями с изделиями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305525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секторные без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отверстий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без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305526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секторные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без отверстий с изделиями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305527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секторные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с отверстиями без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305528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секторные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с отверстиями с изделиями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305530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Листы плоские / сегментные,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305531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сегментные без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отверстий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без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305532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сегментные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без отверстий с изделиями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305533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сегментные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с отверстиями без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305534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сегментные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с отверстиями с изделиями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305535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комбинированные без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отверстий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без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305536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комбинированные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без отверстий с изделиями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305537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комбинированные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с отверстиями без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305538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комбинированные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с отверстиями с изделиями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305550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Листы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гнутые с радиусными изгибами с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305551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одним изгибом без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305552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одним изгибом с изделиями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305553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двумя изгибами без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305554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двумя изгибами с изделиями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305555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тремя и более изгибами без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305556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тремя и более изгибами с изделиями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305560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Листы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гнутые с комбинированными изгибами с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305561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двумя изгибами без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305562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двумя изгибами с изделиями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305563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тремя и более изгибами без изделий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305564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тремя и более изгибами с изделиями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305600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КОМПЛЕКТЫ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305610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Комплекты изделий одного класса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305611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устройств корпусных, опорных, несущих, крепления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305612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трубопроводов и их элементов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305613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устройств, передающих движение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305614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устройств, направляющих, ограничивающих, преобразующих движение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305615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устройств защитных, закрывающих, облицовочных, уплотнительных, пояснительных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305616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устройств гидравлических, пневматических, смазочных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305617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сосудов, кроме сосудов под избыточным давлением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305619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305620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Комплекты изделий двух или более классов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305621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без тары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305622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тарой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305630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Комплекты упаковки без изделий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305631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без тары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305632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тарой деревянной ящичной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305633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тарой деревянной каркасно-щитовой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305634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тарой деревянной барабанной, бочковой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305635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тарой деревянной комбинированной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305636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тарой картонно-бумажной, тканевой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305637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тарой металлической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305638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тарой стеклянной, из полимерных материалов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305639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тарой комбинированной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305640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Комплекты упаковки с изделиями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305641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без тары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305642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тарой деревянной ящичной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305643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тарой деревянной каркасно-щитовой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305644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тарой деревянной барабанной, бочковой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305645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тарой деревянной комбинированной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305646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тарой картонно-бумажной, тканевой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305647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тарой металлической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305648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тарой стеклянной, из полимерных материалов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305649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тарой комбинированной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305650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Комплекты / (кроме комплектов изделий и упаковки)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305651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монтажных частей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305652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сменных частей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305653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запасных частей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305654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инструмента и принадлежностей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305655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материалов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305658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305659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комплекты, кроме комплектов изделий и упаковки, прочие</w:t>
            </w:r>
          </w:p>
        </w:tc>
      </w:tr>
    </w:tbl>
    <w:p w:rsidR="00C2385B" w:rsidRPr="00C2385B" w:rsidRDefault="00C2385B" w:rsidP="00C2385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</w:pPr>
      <w:r w:rsidRPr="00C2385B"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  <w:t>306000 УСТРОЙСТВА ГИДРАВЛИЧЕСКИЕ, ПНЕВМАТИЧЕСКИЕ. ПНЕВМОГИДРАВЛИЧЕСКИЕ И ИХ ЭЛЕМЕНТЫ. ЭЛЕМЕНТЫ ГИДРАВЛИЧЕСКИХ И ПНЕВМАТИЧЕСКИХ СИСТЕМ, УСТРОЙСТВА СМАЗОЧНЫЕ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8323"/>
      </w:tblGrid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306100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ГИДРОАППАРАТЫ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306110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Распределители золотниковые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гидроаппаратов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направляющих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306111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двухпозиционные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двухлинейные</w:t>
            </w:r>
            <w:proofErr w:type="spell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306112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двухпозиционные трехлинейные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306113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двухпозиционные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четырехлинейные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и более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306114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трехпозиционные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306115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четырехпозиционные и более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306118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306120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Распределители крановые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гидроаппаратов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направляющих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306121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двухпозиционные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двухлинейные</w:t>
            </w:r>
            <w:proofErr w:type="spell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306122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двухпозиционные трехлинейные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306123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двухпозиционные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четырехлинейные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и более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306124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трехпозиционные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306125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четырехпозиционные и более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306128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306130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Распределители клапанные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гидроаппаратов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направляющих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306131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двухпозиционные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двухлинейные</w:t>
            </w:r>
            <w:proofErr w:type="spell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306132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двухпозиционные трехлинейные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306133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двухпозиционные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четырехлинейные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и более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306134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трехпозиционные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306135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четырехпозиционные и более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306138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306140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Аппараты управления расходом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гидроаппаратов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регулирующих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306141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Дроссели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306142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Регуляторы расхода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306143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Синхронизаторы расходов дроссельные (делители потока)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306144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Синхронизаторы расходов дроссельные (сумматоры потоков)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306145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Синхронизаторы расходов объемные (делители потока)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306146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Синхронизаторы расходов объемные (сумматоры потоков)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306147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Отсекатели</w:t>
            </w:r>
            <w:proofErr w:type="spell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306149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Аппараты управления расходом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гидроаппаратов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регулирующих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306150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Распределители золотниковые дросселирующие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гидроаппаратов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регулирующих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306151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двухпозиционные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двухлинейные</w:t>
            </w:r>
            <w:proofErr w:type="spell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306152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двухпозиционные трехлинейные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306153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двухпозиционные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четырехлинейные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и более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306154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трехпозиционные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306155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четырехпозиционные и более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306158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306160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Распределители золотниковые крановые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гидроаппаратов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регулирующих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306161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двухпозиционные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двухлинейные</w:t>
            </w:r>
            <w:proofErr w:type="spell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306162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двухпозиционные трехлинейные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306163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двухпозиционные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четырехлинейные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и более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306164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трехпозиционные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306165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четырехпозиционные и более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306168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306200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ПНЕВМОАППАРАТЫ, ПНЕВ МОГИД РОАППАРАТЫ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306210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Распределители золотниковые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пневмоаппаратов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направляющих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306211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двухпозиционные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двухлинейные</w:t>
            </w:r>
            <w:proofErr w:type="spell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306212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двухпозиционные трехлинейные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306213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двухпозиционные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четырехлинейные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и более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306214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трехпозиционные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306215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четырехпозиционные и более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306218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306220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Распределители крановые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пневмоаппаратов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направляющих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306221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двухпозиционные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двухлинейные</w:t>
            </w:r>
            <w:proofErr w:type="spell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306222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двухпозиционные трехлинейные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306223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двухпозиционные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четырехлинейные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и более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306224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трехпозиционные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306225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четырехпозиционные и более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306228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306230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Распределители клапанные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пневмоаппаратов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направляющих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306231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двухпозиционные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двухлинейные</w:t>
            </w:r>
            <w:proofErr w:type="spell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306232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двухпозиционные трехлинейные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306233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двухпозиционные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четырехлинейные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и более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306234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трехпозиционные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306235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четырехпозиционные и более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306238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306240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Аппараты управления расходом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пневмоаппаратов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регулирующих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306241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Дроссели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306242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Распределители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306243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Отсекатели</w:t>
            </w:r>
            <w:proofErr w:type="spell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306248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Аппараты управления расходом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пневмоаппаратов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регулирующих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/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306249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306250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Распределители золотниковые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пневмогидроаппаратов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направляющих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306251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двухпозиционные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двухлинейные</w:t>
            </w:r>
            <w:proofErr w:type="spell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306252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двухпозиционные трехлинейные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306253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двухпозиционные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четырехлинейные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и более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306254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трехпозиционные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306255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четырехпозиционные и более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306258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306260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Распределители крановые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пневмогидроаппаратов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направляющих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306261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двухпозиционные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двухлинейные</w:t>
            </w:r>
            <w:proofErr w:type="spell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306262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двухпозиционные трехлинейные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306263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двухпозиционные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четырехлинейные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и более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306264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трехпозиционные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306265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четырех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позиционные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и более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306268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306270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Распределители клапанные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пневмогидроаппаратов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направляющих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306271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двухпозиционные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двухлинейные</w:t>
            </w:r>
            <w:proofErr w:type="spell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306272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двухпозиционные трехлинейные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306273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двухпозиционные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четырехлинейные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и более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306274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трехпозиционные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306275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четырехпозиционные и более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306278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306280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Аппараты управления расходом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пневмогидроаппаратов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регулирующих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306281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Дроссели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306282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Распределители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306289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Аппараты управления расходом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пневмогидроаппаратов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регулирующих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306300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ТРАНСФОРМАТОРЫ ГИДРОДИНАМИЧЕСКИЕ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306310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Трансформаторы гидродинамические прямого хода нерегулируемые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306311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одноступенчатые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с центробежной турбиной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306312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одноступенчатые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с центростремительной турбиной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306313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одноступенчатые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с осевой турбиной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306314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одноступенчатые комплексные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306315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двухступенчатые и более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306319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306320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Трансформаторы гидродинамические прямого хода регулируемые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306321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одноступенчатые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с центробежной турбиной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306322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одноступенчатые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с центростремительной турбиной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306323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одноступенчатые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с осевой турбиной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306324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одноступенчатые комплексные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306325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двухступенчатые и более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306329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306330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Трансформаторы гидродинамические обратного хода,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ресиверные</w:t>
            </w:r>
            <w:proofErr w:type="spell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306331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Трансформаторы гидродинамические обратного хода нерегулируемые / однореакторные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306332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двухреакторные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и более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306333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Трансформаторы гидродинамические обратного хода регулируемые / однореакторные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306334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двухреакторные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и более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306335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Трансформаторы гидродинамические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ресиверные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/ однореакторные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306336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двухреакторные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и более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306400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ГИДРОЦИЛИНДРЫ, ПНЕВМОЦИЛИНДРЫ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3064Ю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Гидроцилиндры поршневые двустороннего действия с односторонними штоками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306411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на лапах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306412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на стяжках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306413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на фланцах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306414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на хомутах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306415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на резьбовых головках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306416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на цапфах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306417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на проушинах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306418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на шаровых головках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306419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306420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Гидроцилиндры поршневые двустороннего действия с двусторонними штоками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306421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на лапах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306422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на стяжках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306423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на фланцах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306424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на хомутах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306427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на проушинах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306429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306430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Гидроцилиндры поршневые одностороннего действия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306431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на лапах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306432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на стяжках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306433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на фланцах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306434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на хомутах '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306435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на резьбовых головках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306436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на цапфах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306437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на проушинах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306438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на шаровых головках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306439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306440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Гидроцилиндры плунжерные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306441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на лапах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306442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на фланцах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306443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на хомутах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306444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на резьбовых головках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306445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на цапфах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306446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на проушинах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306447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на шаровых головках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306449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306450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Гидроцилиндры телескопические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306451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на лапах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306452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на фланцах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306453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на хомутах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306454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на резьбовых головках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306455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на цапфах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306456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на проушинах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306457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на шаровых головках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306459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306460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Пневмоцилиндры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стационарные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306461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Пневмоцилиндры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стационарные одностороннего действия / поршневые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306462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плунжерные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306463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телескопические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306464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мембранные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306465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Пневмоцилиндры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стационарные двустороннего действия / поршневые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306466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плунжерные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306467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телескопические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306468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мембранные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306469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Пневмоцилиндры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стационарные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306470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Пневмоцилиндры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вращающиеся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306471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одностороннего действия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306472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двустороннего действия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306479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306500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ЭЛЕМЕНТЫ ГИДРАВЛИЧЕСКИХ И ПНЕВМАТИЧЕСКИХ СИСТЕМ, УСТРОЙСТВА СМАЗОЧНЫЕ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306510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Гидроаккумуляторы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пневмоаккумуляторы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пневмогидроаккумуляторы</w:t>
            </w:r>
            <w:proofErr w:type="spell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306511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Гидроаккумуляторы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/ грузовые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306512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пружинные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306513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 упругим корпусом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306514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Пневмоаккумуляторы</w:t>
            </w:r>
            <w:proofErr w:type="spell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306515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Пневмогидроаккумуляторы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без разделителя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306516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Пневмогидроаккумуляторы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с разделителем /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поршневые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306517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мембранные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306518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баллонные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306520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Гидроусилители,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пневмоусилители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, усилители вакуумные, глушители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306521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Гидроусилители / золотниковые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306522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струйные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306523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«сопло-заслонка»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306524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Пневмоусилители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/ золотниковые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306525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струйные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306526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«сопло-заслонка»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306527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Усилители / вакуумные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30652S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306529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Глушители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306530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Гидропреобразователи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пневмогидропреобразователи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гидровытеснители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, ресиверы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306531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Гидропреобразователи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поступательные / одностороннего действия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306532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двустороннего действия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306533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Гидропреобразователи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вращательные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306534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Пневмогидропреобразователи</w:t>
            </w:r>
            <w:proofErr w:type="spell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306535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Гидровытеснители</w:t>
            </w:r>
            <w:proofErr w:type="spell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306536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Ресиверы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306540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Форсунки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306541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механические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306542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пневмомеханические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306543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гидравлические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306544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гидромеханические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306545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паровые круглые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306546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паровые щелевые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306547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паромеханические</w:t>
            </w:r>
            <w:proofErr w:type="spell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306548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пневмопаромеханические</w:t>
            </w:r>
            <w:proofErr w:type="spell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306549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306550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Блоки, панели, шкафы, колодки, модули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306551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Блоки / цилиндров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306552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клапанов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306553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распределителей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306554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форсунок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306555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306556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Панели, шкафы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306557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Колодки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306558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Модули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306560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Блоки пневматические и гидравлические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306561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очистки, подготовки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306562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регулирования давления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306563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распределения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306564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усилителей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306565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задержки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306568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306569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прочие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306570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Штоки, поршни, плунжеры, золотники, тарелки, седла,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грундбуксы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, сопла, веретена, клапаны (кроме трубопроводных)</w:t>
            </w:r>
            <w:proofErr w:type="gram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306571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Штоки, поршни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306572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Плунжеры, золотники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306573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Тарелки, седла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306574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Грундбуксы</w:t>
            </w:r>
            <w:proofErr w:type="spell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306575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Сопла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306576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Веретена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306577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Клапаны (кроме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трубопроводных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)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306580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Коммуникации технологические, установки гидравлических, пневматических, газовых разводок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306581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Коммуникации технологические / воды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306582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пара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306583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смазки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306584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газов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306585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Установки разводок / гидравлических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306586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пневматических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306587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газовых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306590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смазочные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306591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Станции, системы смазочные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306592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Установки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маслопропитки</w:t>
            </w:r>
            <w:proofErr w:type="spellEnd"/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306593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Масленки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306594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Шприцы, наконечники к шприцам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306595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Маслораспылители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306596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Маслосборники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306597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Ерши, банники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306599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смазочные прочие</w:t>
            </w:r>
          </w:p>
        </w:tc>
      </w:tr>
    </w:tbl>
    <w:p w:rsidR="00C2385B" w:rsidRPr="00C2385B" w:rsidRDefault="00C2385B" w:rsidP="00C2385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</w:pPr>
      <w:r w:rsidRPr="00C2385B"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  <w:t>307000 СОСУДЫ, КРОМЕ СОСУДОВ ПОД ИЗБЫТОЧНЫМ ДАВЛЕНИЕМ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8323"/>
      </w:tblGrid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307100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СОСУДЫ ЦИЛИНДРИЧЕСКИЕ БЕЗ ПЕРЕГОРОДОК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307110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Сосуды цилиндрические без перегородок с днищами эллиптическими вместимостью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307111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до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307112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307113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307114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307115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307116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307117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307118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50000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307119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307120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Сосуды цилиндрические без перегородок с днищами сферическими вместимостью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307121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до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307122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307123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307124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307125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307126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307127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307128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50000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307129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307130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Сосуды цилиндрические без перегородок с днищами коническими вместимостью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307131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до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307132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307133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307134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307135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307136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307137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307138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50000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307139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307140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Сосуды цилиндрические без перегородок с днищами плоскими вместимостью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307141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до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307142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307143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307144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307145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307146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307147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307148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50000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307149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307150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Сосуды цилиндрические 6et перегородок с днищами комбинированными вместимостью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307151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до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307152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307153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307154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307155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307156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307157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307158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50000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307159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307200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СОСУДЫ ЦИЛИНДРИЧЕСКИЕ С ПЕРЕГОРОДКАМИ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307210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Сосуды цилиндрические с перегородками с днищами эллиптическими вместимостью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307211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до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307212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307213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307214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307215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307216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307217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307218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50000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307219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307220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Сосуды цилиндрические с перегородками с днищами сферическими вместимостью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307221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до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307222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307223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307224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307225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307226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307227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307228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50000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307229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307230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Сосуды цилиндрические с перегородками с днищами коническими вместимостью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307231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до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307232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307233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307234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307235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307236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307237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307238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50000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307239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307240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Сосуды цилиндрические с перегородками с днищами плоскими вместимостью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307241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до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307242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307243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307244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307245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307246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307247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307248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50000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307249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307250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Сосуды цилиндрические с перегородками с днищами комбинированными вместимостью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307251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до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307252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307253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307254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307255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307256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307257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307258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50000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307259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307300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СОСУДЫ ПРИЗМАТИЧЕСКИЕ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307310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Сосуды призматические с днищами эллиптическими вместимостью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307311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до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307312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307313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307314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307315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307316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307317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307318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50000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307319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307320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Сосуды призматические с днищами сферическими вместимостью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307321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до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307322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307323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307324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307325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307326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307327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307328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50000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307329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307330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Сосуды призматические с днищами коническими вместимостью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307331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до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307332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307333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307334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307335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307336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307337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307338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50000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307339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307340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Сосуды призматические с днищами плоскими вместимостью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307341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до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307342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307343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307344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307345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307346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307347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307348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50000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307349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307350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Сосуды призматические с днищами комбинированными вместимостью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307351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до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307352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307353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307354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307355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307356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307357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307358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50000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307359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307400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СОСУДЫ КОНИЧЕСКИЕ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307410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Сосуды конические с днищами эллиптическими вместимостью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307411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до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307412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307413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307414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307415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307416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307417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307418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50000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307419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307420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Сосуды конические с днищами сферическими вместимостью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307421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до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307422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307423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307424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307425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307426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307427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307428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50000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307429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307430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Сосуды конические с днищами коническими вместимостью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307431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до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307432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307433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307434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307435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307436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307437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307438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50000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307439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307440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Сосуды конические с днищами плоскими вместимостью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307441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до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307442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307443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307444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307445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307446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307447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307448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50000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307449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307450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Сосуды конические с днищами комбинированными вместимостью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307451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до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307452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307453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307454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307455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307456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307457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307458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50000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307459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307500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СОСУДЫ СФЕРИЧЕСКИЕ, 'ГОРООБРАЗНЫЕ, БОЧКООБРАЗНЫЕ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307510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Сосуды сферические без перегородок вместимостью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307511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до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307512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307513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307514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307515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307516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307517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307518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50000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307519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307520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Сосуды сферические с перегородками вместимостью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307521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до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307522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307523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307524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307525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307526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307527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307528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50000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307529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307530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Сосуды торообразные без перегородок вместимостью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307531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до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307532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307533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307534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307535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307536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307537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307538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50000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307539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307540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Сосуды торообразные с перегородками вместимостью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307541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до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307542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307543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307544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307545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307546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307547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307548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50000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307549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307550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Сосуды бочкообразные без перегородок вместимостью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307551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до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307552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307553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307554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307555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307556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307557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307558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50000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307559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307560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Сосуды бочкообразные с перегородками вместимостью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307561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до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307562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307563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307564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307565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307566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307567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307568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50000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307569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50000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307600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СОСУДЫ КОМБИНИРОВАННЫЕ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307610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Сосуды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комбинированные с днищами эллиптическими вместимостью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307611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до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307612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307613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307614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307615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307616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307620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Сосуды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комбинированные с днищами сферическими вместимостью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307621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до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307622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307623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307624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307625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307626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307630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Сосуды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комбинированные с днищами коническими вместимостью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307631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до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307632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307633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307634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307635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307636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307640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до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307641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до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307642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307643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307644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307645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307646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307650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Сосуды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комбинированные с днищами комбинированными вместимостью /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307651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до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307652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307653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6,3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307654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16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307655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25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до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включительно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307656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свыше 50 м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</w:tr>
    </w:tbl>
    <w:p w:rsidR="00C2385B" w:rsidRPr="00C2385B" w:rsidRDefault="00C2385B" w:rsidP="00C2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5B">
        <w:rPr>
          <w:rFonts w:ascii="Arial" w:eastAsia="Times New Roman" w:hAnsi="Arial" w:cs="Arial"/>
          <w:b/>
          <w:bCs/>
          <w:color w:val="606060"/>
          <w:sz w:val="20"/>
          <w:szCs w:val="20"/>
          <w:bdr w:val="none" w:sz="0" w:space="0" w:color="auto" w:frame="1"/>
          <w:shd w:val="clear" w:color="auto" w:fill="FFFFFF"/>
          <w:lang w:eastAsia="ru-RU"/>
        </w:rPr>
        <w:br w:type="textWrapping" w:clear="all"/>
      </w:r>
    </w:p>
    <w:p w:rsidR="00C2385B" w:rsidRPr="00C2385B" w:rsidRDefault="00C2385B" w:rsidP="00C2385B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</w:pPr>
      <w:r w:rsidRPr="00C2385B"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  <w:t>ПРИЛОЖЕНИЕ А </w:t>
      </w:r>
      <w:r w:rsidRPr="00C2385B"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  <w:br/>
        <w:t>(справочное)</w:t>
      </w:r>
    </w:p>
    <w:p w:rsidR="00C2385B" w:rsidRPr="00C2385B" w:rsidRDefault="00C2385B" w:rsidP="00C238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C2385B">
        <w:rPr>
          <w:rFonts w:ascii="Arial" w:eastAsia="Times New Roman" w:hAnsi="Arial" w:cs="Arial"/>
          <w:b/>
          <w:bCs/>
          <w:color w:val="606060"/>
          <w:sz w:val="20"/>
          <w:szCs w:val="20"/>
          <w:bdr w:val="none" w:sz="0" w:space="0" w:color="auto" w:frame="1"/>
          <w:lang w:eastAsia="ru-RU"/>
        </w:rPr>
        <w:t>Сетка подклассов и групп класса 30 «Сборочные единицы общемашиностроительные»</w:t>
      </w:r>
    </w:p>
    <w:tbl>
      <w:tblPr>
        <w:tblW w:w="6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"/>
        <w:gridCol w:w="2184"/>
        <w:gridCol w:w="1084"/>
        <w:gridCol w:w="1732"/>
        <w:gridCol w:w="2120"/>
        <w:gridCol w:w="1864"/>
        <w:gridCol w:w="1636"/>
        <w:gridCol w:w="1523"/>
        <w:gridCol w:w="1715"/>
        <w:gridCol w:w="1311"/>
        <w:gridCol w:w="1318"/>
      </w:tblGrid>
      <w:tr w:rsidR="00C2385B" w:rsidRPr="00C2385B" w:rsidTr="00C2385B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Подклассы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Группы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8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всего класса 30 или двух и более его подклассов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всего класса 30 или двух и более его подклассов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подкласса 301000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подкласса 302000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подкласса 303000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подкласса 304000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подкласса 305000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подкласса 306000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Документы для изделий подкласса 307000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Устройства корпусные (корпуса, рамы, каркасы, крышки), устройства опорные и их элементы, несущие конструкции, элементы крепления, 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крепеж, элементы жесткости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корпусные (корпуса)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корпусные (рамы, каркасы, крышки)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опорные и их элементы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Несущие конструкции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Элементы крепления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Крепеж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Элементы жесткости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Трубопроводы, трубы, соединения трубопроводов и их элементы, элементы трубопроводов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Трубопроводы прямые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Трубопроводы, изогнутые в одной плоскости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Трубопроводы, изогнутые в разных плоскостях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Трубы прямые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Трубы изогнутые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Соединения трубопроводов и их элементы, элементы трубопроводов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Устройства, передающие движение, элементы механических передач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Редукторы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Приводы, (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мотор-редукторы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Приводы, кроме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мотор-редукторов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Вариаторы, передачи, коробки передач, механизмы валковые и роликовые, колеса ходовые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Муфты, полумуфты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Цепи и их звенья, канаты, тросики, балансиры, ремни, устройства включения и переключения, шкивы для ремней, блоки, шпиндели, рычаги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Элементы механических передач (валы, оси)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Элементы механических передач (кроме валов, осей)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Устройства, направляющие, ограничивающие, преобразующие движение,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перемешивающие и их элементы, подшипники скольжения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Устройства, направляющие вращательное, поворотное, поступательное, возвратно-поступательное движение,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перемешивающие и их элементы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Устройства, ограничивающие движение, и их элементы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Устройства, направляющие движение, кроме вращательного, поворотного, поступательного, возвратно-поступательного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Подшипники скольжения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Устройства, преобразующие движение, и их элементы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защитные, обслуживания рабочих мест и механизмов, индивидуальной зашиты, уплотнительные, закрывающие и их элементы, устройства обрамляющие, облицовочные, пояснительные, указательные, отсчетные, листы, комплекты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защитные, обслуживания рабочих мест и механизмов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индивидуальной защиты и их элементы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уплотнительные, закрывающие и их элементы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обрамляющие, облицовочные, пояснительные, указательные, отсчетные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Листы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Комплекты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гидравлические, пневматические, пневмогидравлические и их элементы, элементы гидравлических и пневматических систем, устройства смазочные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Гидроаппараты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Пневмоаппараты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пневмогидроаппараты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Трансформаторы гидродинамические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Гидроцилиндры,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пневмоцилиндры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Элементы гидравлических и пневматических систем, устройства смазочные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Сосуды, кроме сосудов под избыточным давлением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Сосуды цилиндрические без перегородок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Сосуды цилиндрические с перегородками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Сосуды призматические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Сосуды конические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Сосуды сферические, торообразные, бочкообразные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Сосуды комбинированные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</w:tr>
    </w:tbl>
    <w:p w:rsidR="00C2385B" w:rsidRPr="00C2385B" w:rsidRDefault="00C2385B" w:rsidP="00C2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5B">
        <w:rPr>
          <w:rFonts w:ascii="Arial" w:eastAsia="Times New Roman" w:hAnsi="Arial" w:cs="Arial"/>
          <w:color w:val="606060"/>
          <w:sz w:val="20"/>
          <w:szCs w:val="20"/>
          <w:lang w:eastAsia="ru-RU"/>
        </w:rPr>
        <w:br w:type="textWrapping" w:clear="all"/>
      </w:r>
    </w:p>
    <w:p w:rsidR="00C2385B" w:rsidRPr="00C2385B" w:rsidRDefault="00C2385B" w:rsidP="00C2385B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</w:pPr>
      <w:r w:rsidRPr="00C2385B"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  <w:lastRenderedPageBreak/>
        <w:t>ПРИЛОЖЕНИЕ Б </w:t>
      </w:r>
      <w:r w:rsidRPr="00C2385B">
        <w:rPr>
          <w:rFonts w:ascii="Arial" w:eastAsia="Times New Roman" w:hAnsi="Arial" w:cs="Arial"/>
          <w:b/>
          <w:bCs/>
          <w:color w:val="606060"/>
          <w:kern w:val="36"/>
          <w:sz w:val="48"/>
          <w:szCs w:val="48"/>
          <w:lang w:eastAsia="ru-RU"/>
        </w:rPr>
        <w:br/>
        <w:t>(справочное)</w:t>
      </w:r>
    </w:p>
    <w:p w:rsidR="00C2385B" w:rsidRPr="00C2385B" w:rsidRDefault="00C2385B" w:rsidP="00C238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C2385B">
        <w:rPr>
          <w:rFonts w:ascii="Arial" w:eastAsia="Times New Roman" w:hAnsi="Arial" w:cs="Arial"/>
          <w:b/>
          <w:bCs/>
          <w:color w:val="606060"/>
          <w:sz w:val="20"/>
          <w:szCs w:val="20"/>
          <w:bdr w:val="none" w:sz="0" w:space="0" w:color="auto" w:frame="1"/>
          <w:lang w:eastAsia="ru-RU"/>
        </w:rPr>
        <w:t>Алфавитно-предметный указатель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8"/>
        <w:gridCol w:w="755"/>
      </w:tblGrid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Амортизаторы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304242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Анкеры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301523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Антивибраторы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304245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Аппараты управления расходом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гидроаппаратов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регулирующих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306140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пневмоаппаратов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регулирующих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306240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пневмогидроаппаратов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регулирующих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306280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Арки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301365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Арретиры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304271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Балансиры (устройства, направляющие движение)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304334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(устройства, передающие движение)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303636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Балки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301340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Бамперы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304243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Бандажи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301543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Банники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306597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Барабаны (устройства, направляющие возвратно-поступательное и вращательное движение)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304146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(устройства, направляющие движение, кроме вращательного, поворотного,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304332,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поступательного, возвратно-поступательного движения)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304333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(элементы тормозов)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304232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Барьеры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305113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Башмаки качения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304133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скольжения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304133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(элементы опорные)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301314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Бимсы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301746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Бирки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305434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Блок-замки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304281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Блоки воздухораспределительные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305278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гидравлические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306560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дверные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305345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кислородораспределительные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305278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(несущие конструкции)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301440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оконные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305356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пневматические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306560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сильфонные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304555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(устройства, передающие движение)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303665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(элементы гидравлических и пневматических систем)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306551-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306555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Бобышки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301717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Боковины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301731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Болты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301611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Борты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301734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Бронежилеты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305218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Брусья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301315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Бугели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301537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Буи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305446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Буксы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304116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Буферы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304243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Валки (устройства, направляющие движение)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304347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(элементы крепления)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301538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Валы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303700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Валы-шестерни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303760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Вариаторы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303410-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303430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Венцы зубчатые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303834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Веретена (элементы гидравлических и пневматических систем)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306576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Верстаки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301313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Вертлюги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304117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Визиры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305445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Вилки (элементы соединительные)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304597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Винты (крепеж)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301612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ходовые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304522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(элементы устройств перемешивающих)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304163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Вкладыши (элементы крепления)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301556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Влагосборники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305275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Водила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304593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Воронки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304123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Втулки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304142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Вышки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301317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Гайки (крепеж)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301613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ходовые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304523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Гвозди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301625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Гербы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305431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Герметизаторы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305330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Гидроаккумуляторы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306511-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306513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Гидроаппараты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306100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Гидровытеснители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306535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Гидропередачи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303450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Гидропреобразователи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306531-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306533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Гидроприводы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303360,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303370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Гидроразъемы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302651,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302652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Гидроусилители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306521-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306523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Гидроцилиндры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306410-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306450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Гильзы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304135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Глушители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306529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Гребенки (устройства перемещающие)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304162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(устройства фиксирующие)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304262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Грейферы лентопротяжные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304536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Грузы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304335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Грундбуксы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306574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305341,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305342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Дверцы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305343,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305344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Движки (устройства указательные)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305444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Демпферы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304246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Держатели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301524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Диафрагмы (элементы жесткости)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301733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(элементы трубопроводов)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302662,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302663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Диски диафрагм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302664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(элементы тормозов)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304233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(элементы устройств перемешивающих)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304165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Днища (донья)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301450-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301470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Дроссели (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гидроаппараты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306141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(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пневмоаппараты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306241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(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пневмогидроаппараты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306281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Дюбели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301627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Ерши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306597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Жалюзи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305134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Желоба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304122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Жилеты компенсирующие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305218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Заглушки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305363,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305364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Загубники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305272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Задвижки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305365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Зажимы носовые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305272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(элементы крепления)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301536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Заклепки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301625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Замки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304265-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304268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Замыкатели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303657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Запоры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304276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Заслонки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305365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Затворы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304276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Захваты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301534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Зацепы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304596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Защелки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304264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Звездочки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303833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Звенья, кроме кулачков и траков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303621,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303622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цепей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303620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Знаки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305431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Золотники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306572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Зонты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305123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Иглы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304114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Индексы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305443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Индикаторы подачи кислорода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305247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Кабины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305127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Камеры дыхательно-компенсирующие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305246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костюмов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305253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Камни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304132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Канаты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303631-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303634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Карабины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301628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Карданы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304113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Каретки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304136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Каркасы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301230,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301240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Карленгсы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301748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Карнизы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305114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Каски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305231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Кассеты (катушки)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301350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304346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Катушки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304331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Кили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301749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Клавиши (устройства включения и переключения)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303659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Клапаны (кроме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трубопроводных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306577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Клинья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301723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Кнопки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303659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Коврики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305167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Когти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305164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Кожухи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305140,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305150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Козырьки (средства защиты механизмов)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305133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(средства индивидуальной защиты)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305235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Колеса зубчатые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303810,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303820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ходовые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303490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храповые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304282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цевочные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304532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Коллекторы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302637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Колодки прижимные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301590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(элементы гидравлических и пневматических систем)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306557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(элементы тормозов)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304231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Колонны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301330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Колпаки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305131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Колпачки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305131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Кольца (устройства опорные)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301366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(элементы жесткости)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301711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(элементы крепления)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301544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Комбинезоны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305217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Комингсы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301737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Коммуникации технологические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306581-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306584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Компенсаторы брюшные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305244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натяга дыхательных масок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305245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(элементы трубопроводов)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302665-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302668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Комплекты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305600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Кондукторы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304126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Консоли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301522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Контакты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303659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Контргрейферы лентопротяжные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304536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Конусы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304524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Копиры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304548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Короба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305136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Коробки клапанные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305274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Коробки мундштучные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305274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отбора мощности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303461-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303463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передач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303470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раздаточные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303464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Корпуса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301100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Костюмы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305211-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305216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Косынки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301724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Коуши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304596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Крепеж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301600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Крестовины (устройства опорные)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301362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Крестовины (элементы соединения трубопроводов)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302635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Кресты мальтийские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304533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Кривошипы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304514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Кронштейны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301560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Крыльчатки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304165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Крышки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301250,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301260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Крюки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301525,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301534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Кулачки (звенья цепей)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303623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(устройства, преобразующие движение)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304544-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304546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Кулисы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304518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Лапы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301524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Леера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305118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Лентосниматели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304138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Ленты (устройства облицовочные)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305425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(элементы тормозов)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304234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305161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Лимбы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305454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Линейки (устройства, направляющие движение)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304134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(устройства отсчетные)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305457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(устройства предохранительные)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304288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Листы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305500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(устройства облицовочные)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305424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Ловители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304284-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304287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Ложементы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301316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Лонжероны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301741-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301745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Лопасти (лопатки)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304161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Лотки (устройства, направляющие движение)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304121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Лыжи (устройства, направляющие движение)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304136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Люки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305353,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305354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Люнеты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301528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Лючки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305353,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305354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Манжеты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305321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Маски дыхательные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305271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(средства защиты)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305233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Масленки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306593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Маслораспылители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306595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Маслосборники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306596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305167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Маховики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304517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Маховички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303656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Мачты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301317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Маятники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304144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Мембраны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304566-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304569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Механизмы блокировки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304281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валковые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303480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винтовые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304521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включения и переключения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303651-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303655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грейферно-мальтийские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304535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грейферные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304534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кривошипно- шатунные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304511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кулачковые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304541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мальтийские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304531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пальцевые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304542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петлевые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304543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роликовые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303480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рычажные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304551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Мешки дыхательные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305277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Модули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306558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Молоты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304145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Мостики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301364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Мосты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301364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Муфты-тормоза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303590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устройства, передающие движение)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303510-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303580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(элементы соединения трубопроводов)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302636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Наглазники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305237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Накладки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301716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Наклейки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305435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Наконечники (кроме штуцеров)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302638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 шприцам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306594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(элементы крепления)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301526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Налобники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305237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Наплавы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305447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Насадки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302661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Настилы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305163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Наушники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305236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Нервюры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301750,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301760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Ниппели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302634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Ножи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304131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Ножки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301555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Нониусы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305455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Носки компенсирующие (средства защиты)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305224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(устройства, направляющие движение)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304125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(элементы жесткости)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301726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Обвязки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301546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Обечайки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301570,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301580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Обклейки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305426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Облицовки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305421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Ободки (устройства обрамляющие)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305416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(элементы крепления)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301542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Ободы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301542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Обоймы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301541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Оболочки (устройства облицовочные)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305423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(элементы средств индивидуальной защиты)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305251,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305252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Обрамления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305412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Обручи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301542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Обтекатели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301728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Обтюраторы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305256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Обувь защитная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305225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Обшивки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305422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Ограждения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305115-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305117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Ограничители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304275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Окантовки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305415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305351,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305352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Оплетки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305137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Опоры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301320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Оправы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305411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Ориентаторы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304127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Оседержатели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304274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303700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Основания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301314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Остановы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304272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Отсекатели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гидроаппараты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306147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(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пневмоаппараты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306243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Охладители вдыхаемого газа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305276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305234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Ошиновки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305417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Палатки (средства защиты механизмов)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305135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Пальцы (крепеж)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301623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Панели (несущие конструкции)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301412,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301413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(устройства облицовочные)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305424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(элементы гидравлических и пневматических систем)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306556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(элементы жесткости)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301790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Панцири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305132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Патрубки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302661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Педали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303659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Перегородки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301733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Передачи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303440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301521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Переходники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302638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Перила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305112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Перчатки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305221-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305223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Петли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301527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Пилерсы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301725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Планки (устройства, направляющие движение)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304134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(элементы жесткости)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301716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Пластины (элементы жесткости)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301714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Платформы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301312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Платы (несущие конструкции)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301411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Плетенки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305137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Плинтусы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305114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Плиты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301313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Пломбы (ограничители)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304261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305163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Плунжеры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306572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Пневмоаккумуляторы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306514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Пневмоаппараты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306200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Пневмогидроаккумуляторы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306515-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306518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Пневмогидроаппараты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306200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Пневмогидропреобразователи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306534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Пневмогидроприводы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303384-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303387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Пневмоприводы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303381-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303383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Пневморазъемы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302653-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302655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Пневмоусилители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306524-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306526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Пневмоцилиндры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306460,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306470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304594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Подвески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301525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Подкосы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301721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Подложки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301414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Подножки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301552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Подпорки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301551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Подрамники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305414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Подставки (устройства опорные)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301318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Подшипники скольжения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304400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Ползуны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304516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Полки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304121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Полозы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304137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Полосы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301715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Полукольца (устройства опорные)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301366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(элементы крепления)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301544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Полумуфты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303584-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303588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Полусферы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301361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Полухомуты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301532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Помосты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305165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Поплавки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305446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Пороги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305114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Порталы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301312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Поручни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305111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Поршни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306571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Постаменты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301316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Пояса (средства индивидуальной защиты)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305226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(элементы крепления)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301545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Приводы, кроме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мотор-редукторов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303300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мотор-редукторы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303200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Прижимы (устройства, направляющие движение)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304134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(элементы крепления)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301535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Призмы (устройства, направляющие движение)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304132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Прихваты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301534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Пробки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305366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Прокладки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305322-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305325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Противовесы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304336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Проушины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304595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Пружины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304580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Пульты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301433,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301434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301415-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301417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Размыкатели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303657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Разъемы масок (средства индивидуальной защиты)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305255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305413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301210,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301220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Раскосы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301722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Распорки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301712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Распределители (аппараты управления расходом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пневмоаппаратов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регулирующих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306242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(аппараты управления расходом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пневмогидроаппаратов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регулирующих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306282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гидроаппаратов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направляющих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306110-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306130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регулирующих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306140-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306160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пневмоаппаратов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направляющих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306210-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306230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пневмогидроаппаратов</w:t>
            </w:r>
            <w:proofErr w:type="spell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 направляющих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306250-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306270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Раструбы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302661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Растяжки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301712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Ребра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301711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Регуляторы расхода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306142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Редукторы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303100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Рейки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304134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зубчатые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303831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Рельсы направляющие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304137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Ремни (страхующие устройства)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305226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(устройства, передающие движение)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303640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(элементы крепления)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301547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Ресиверы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306536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Респираторы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305261-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305163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Рессоры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304241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Решетки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305121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Ригели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301315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Ролики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304341-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304345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Роторы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304143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Рукава гибкие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302640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Рукоятки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303658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Ручки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303658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Ручьи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304138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Рым-болты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301617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Рычаги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303670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Салазки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304136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Сальники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305321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Самоспасатели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305264-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305266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Седла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306573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Секторы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303835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Секции (устройства опорные)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301363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Серьги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304595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305122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Сильфоны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304552,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304553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Синхронизаторы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306143-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306146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Системы смазочные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306591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Скафандры (средства индивидуальной защиты)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305217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Скобы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301532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Скребки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304164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Собачки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304283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Соединения трубопроводов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302610,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302620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Сопла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306575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Сосуды, кроме сосудов под избыточным давлением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307000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Стаканы (устройства, направляющие движения)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304111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Станины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301311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Станции (устройства смазочные)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306591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Створки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305361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Стеллажи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301423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Стенки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301732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Стержни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304591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Стойки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301421,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301422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Столы (устройства опорные)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301313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Стопоры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304273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Стрелки (устройства указательные)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305442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Стрелы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301317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Стремянки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305161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Стрингеры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301747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Струбцины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301533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Струны (устройства, направляющие движение)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304135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Ступени (средства защиты)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305162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Ступицы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303832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Стяжки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301531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Сухари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304263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Сферы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301361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Съемники цепей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304138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Таблицы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305432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Таблички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305432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Табло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305432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Талрепы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301533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Тарелки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306573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Тележки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304136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Тендеры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301533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305135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Течки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304124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Толкатели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304547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Тормоза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304210,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304220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Торсионы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304244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Траверсы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301340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303624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Тракты лентопротяжные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304136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Транспаранты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305436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Трансформаторы гидродинамические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306300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Трапы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305161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Треноги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301554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Трещотки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304282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Тройники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302635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Тросики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303635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Трубки Бурдона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304556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Трубопроводы (системы трубопроводов)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302100-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302300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Трубы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302400,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302500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Тумбы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301431,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301432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Тяги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304591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Уголки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301713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Угольники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302635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Указатели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305441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Укрытия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305135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Упоры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304274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Усилители вакуумные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306527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комбинированные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306528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Установки </w:t>
            </w: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маслопропитки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306592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разводок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306585-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306587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Устройства аварийного питания дыхательным газом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305267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амортизирующие, кроме механических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304250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вентилирующие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305243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изоляции и 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305170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мембранные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304561-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304565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натяжные, кроме механических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304320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механические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304310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(средства индивидуальной защиты)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305241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перемешивающие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304150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противоперегрузочные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305242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пружинные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304570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уплотнительные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305310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Ухваты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301534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304595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Фартуки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305123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Фермы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301365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Фиксаторы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304261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Флажки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305433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 xml:space="preserve">Фланцы, кроме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трубопроводных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301510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 xml:space="preserve">(элементы соединения </w:t>
            </w:r>
            <w:proofErr w:type="gram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трубопроводных</w:t>
            </w:r>
            <w:proofErr w:type="gramEnd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302631-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302633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Форсунки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306540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Форточки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305355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Хвостовики (элементы жесткости)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301727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(элементы крепления)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301526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Хомуты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301532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Цапфы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304115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Центраторы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304127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Цепи (страхующие устройства)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305227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- (устройства, передающие движение)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303610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Цилиндры (устройства, направляющие движение)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304141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Циферблаты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305451-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305453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Части шлемов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305254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Чашки (устройства, направляющие движение)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304112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Чеки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304277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Червяки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303823,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303824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Чехлы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305135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Шайбы (крепеж)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301624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Шарниры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304113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Шатуны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304512,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304513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Шельфы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301736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Шиберы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305365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Ширмы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305123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Шкалы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305456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Шкафы (несущие конструкции)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301440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Шкафы (элементы гидравлических и пневматических систем)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306556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Шкивы (для ремней)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303661-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303664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Шланги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302640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дыхательные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305273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Шлемы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305232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Шнеки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304525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Шпангоуты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301770,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301780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Шпильки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301614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Шпиндели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303666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Шплинты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301626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Шпонки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301622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Шприцы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306594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Штанги (элементы соединительные)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304592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(страхующие устройства)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305227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Штативы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301553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Штифты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301615,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301623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Штоки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306571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Шторки (средства рабочих мест и механизмов)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305124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(элементы шлемов)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305254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305362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Штурвалы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303656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Штуцеры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302634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Штыри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301621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Шурупы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301616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Щеки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301735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Щитки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305125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lastRenderedPageBreak/>
              <w:t>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305125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Экраны (средства защиты рабочих мест и механизмов)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305126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(устройств изоляции и защиты)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305170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Эксцентрики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304515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Эстакады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305166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Этикетки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305435</w:t>
            </w:r>
          </w:p>
        </w:tc>
      </w:tr>
      <w:tr w:rsidR="00C2385B" w:rsidRPr="00C2385B" w:rsidTr="00C2385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Ярлыки</w:t>
            </w:r>
            <w:r w:rsidRPr="00C2385B">
              <w:rPr>
                <w:rFonts w:ascii="Arial" w:eastAsia="Times New Roman" w:hAnsi="Arial" w:cs="Arial"/>
                <w:color w:val="60606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385B" w:rsidRPr="00C2385B" w:rsidRDefault="00C2385B" w:rsidP="00C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35CA" w:rsidRDefault="004F35CA"/>
    <w:sectPr w:rsidR="004F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5B"/>
    <w:rsid w:val="004F35CA"/>
    <w:rsid w:val="00C2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3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8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2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385B"/>
  </w:style>
  <w:style w:type="character" w:styleId="a4">
    <w:name w:val="Hyperlink"/>
    <w:basedOn w:val="a0"/>
    <w:uiPriority w:val="99"/>
    <w:semiHidden/>
    <w:unhideWhenUsed/>
    <w:rsid w:val="00C238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2385B"/>
    <w:rPr>
      <w:color w:val="800080"/>
      <w:u w:val="single"/>
    </w:rPr>
  </w:style>
  <w:style w:type="character" w:styleId="a6">
    <w:name w:val="Strong"/>
    <w:basedOn w:val="a0"/>
    <w:uiPriority w:val="22"/>
    <w:qFormat/>
    <w:rsid w:val="00C238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3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8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2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385B"/>
  </w:style>
  <w:style w:type="character" w:styleId="a4">
    <w:name w:val="Hyperlink"/>
    <w:basedOn w:val="a0"/>
    <w:uiPriority w:val="99"/>
    <w:semiHidden/>
    <w:unhideWhenUsed/>
    <w:rsid w:val="00C238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2385B"/>
    <w:rPr>
      <w:color w:val="800080"/>
      <w:u w:val="single"/>
    </w:rPr>
  </w:style>
  <w:style w:type="character" w:styleId="a6">
    <w:name w:val="Strong"/>
    <w:basedOn w:val="a0"/>
    <w:uiPriority w:val="22"/>
    <w:qFormat/>
    <w:rsid w:val="00C238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98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ytovar.ru/s/Standartizaciya-i-sertifikaciy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naytovar.ru/s/Standartizaciya.html" TargetMode="External"/><Relationship Id="rId12" Type="http://schemas.openxmlformats.org/officeDocument/2006/relationships/hyperlink" Target="http://www.znaytovar.ru/s/Xranenie_tovarov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naytovar.ru/s/Klassifikaciya-tovarov2.html" TargetMode="External"/><Relationship Id="rId11" Type="http://schemas.openxmlformats.org/officeDocument/2006/relationships/hyperlink" Target="http://www.znaytovar.ru/new2450.html" TargetMode="External"/><Relationship Id="rId5" Type="http://schemas.openxmlformats.org/officeDocument/2006/relationships/hyperlink" Target="http://www.znaytovar.ru/s/Klassifikacionnye_priznaki_kl.html" TargetMode="External"/><Relationship Id="rId10" Type="http://schemas.openxmlformats.org/officeDocument/2006/relationships/hyperlink" Target="http://www.znaytovar.ru/new56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naytovar.ru/new39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65</Pages>
  <Words>20773</Words>
  <Characters>118412</Characters>
  <Application>Microsoft Office Word</Application>
  <DocSecurity>0</DocSecurity>
  <Lines>986</Lines>
  <Paragraphs>277</Paragraphs>
  <ScaleCrop>false</ScaleCrop>
  <Company/>
  <LinksUpToDate>false</LinksUpToDate>
  <CharactersWithSpaces>138908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Владимир Анатольевич</dc:creator>
  <cp:lastModifiedBy>Дьяченко Владимир Анатольевич</cp:lastModifiedBy>
  <cp:revision>1</cp:revision>
  <dcterms:created xsi:type="dcterms:W3CDTF">2015-01-16T09:43:00Z</dcterms:created>
  <dcterms:modified xsi:type="dcterms:W3CDTF">2015-01-16T09:46:00Z</dcterms:modified>
</cp:coreProperties>
</file>