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06" w:rsidRDefault="00591363">
      <w:r>
        <w:t xml:space="preserve">По ссылке </w:t>
      </w:r>
      <w:hyperlink r:id="rId4" w:history="1">
        <w:r w:rsidRPr="00B4104D">
          <w:rPr>
            <w:rStyle w:val="a3"/>
          </w:rPr>
          <w:t>http://habrahabr.ru/blogs/arbeit/92285/</w:t>
        </w:r>
      </w:hyperlink>
    </w:p>
    <w:p w:rsidR="00591363" w:rsidRDefault="00591363"/>
    <w:p w:rsidR="00591363" w:rsidRPr="00591363" w:rsidRDefault="00591363" w:rsidP="005913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13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Американская армия: «</w:t>
      </w:r>
      <w:proofErr w:type="spellStart"/>
      <w:r w:rsidRPr="005913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PowerPoint</w:t>
      </w:r>
      <w:proofErr w:type="spellEnd"/>
      <w:r w:rsidRPr="005913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нас отупляет» </w:t>
      </w:r>
    </w:p>
    <w:p w:rsidR="00591363" w:rsidRPr="00591363" w:rsidRDefault="00591363" w:rsidP="0059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руководство НАТО и армии США выражает крайнюю озабоченность чрезмерным использованием презентаций 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совещаниях по стратегическому планированию и военным операциям. По мнению некоторых генералов, презентации в виде слайдов не просто упрощают действительность, но делают такой упрощённый подход привычным для восприятия, что негативно влияет на принятие решений, </w:t>
      </w:r>
      <w:hyperlink r:id="rId5" w:history="1">
        <w:r w:rsidRPr="00591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пишет</w:t>
        </w:r>
      </w:hyperlink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NY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нас тупыми», — прямо заявил генерал морской пехоты Джеймс 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Маттис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James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N.</w:t>
      </w:r>
      <w:proofErr w:type="gram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Mattis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выступая несколько дней назад на военной конференции в Северной Каролине.</w:t>
      </w:r>
      <w:proofErr w:type="gram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 одинок в своём мнении.</w:t>
      </w:r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опасен, потому что создает иллюзию понимания и иллюзию контроля», — говорит генерал 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Маккастер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(H.</w:t>
      </w:r>
      <w:proofErr w:type="gram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R. </w:t>
      </w:r>
      <w:proofErr w:type="spellStart"/>
      <w:proofErr w:type="gram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McMaster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который известен тем, что запретил использовать презентации 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успешной операции по защите иракского города Тал 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Афар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2005 году.</w:t>
      </w:r>
      <w:proofErr w:type="gram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Впрочем, зависимость армии США от презентаций только увеличивается, и они уже присутствуют примерно в половине совещаний. Младших офицеров при штабах уже привычно называют “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Rangers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пишет 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NY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они занимаются исключительно одной задачей: подготовкой презентаций для своего командования.</w:t>
      </w:r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habracut"/>
      <w:bookmarkEnd w:id="0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вовсе не преувеличение: даже во время ведения военных действий некоторые офицеры не занимаются ничем, кроме подготовки презентаций. В их обязанности входит собирать всю информацию, важную для начальства, фотографии, факты, цифры, статистику, и загонять её в 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Больше они ничего не делают. Об этом рассказывал лейтенант Сэм 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Наксолл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Sam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Nuxoll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интервью военному сайту </w:t>
      </w:r>
      <w:hyperlink r:id="rId6" w:history="1">
        <w:proofErr w:type="spellStart"/>
        <w:r w:rsidRPr="00591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Company</w:t>
        </w:r>
        <w:proofErr w:type="spellEnd"/>
        <w:r w:rsidRPr="00591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91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Command</w:t>
        </w:r>
        <w:proofErr w:type="spellEnd"/>
      </w:hyperlink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цитата приводится </w:t>
      </w:r>
      <w:hyperlink r:id="rId7" w:history="1">
        <w:r w:rsidRPr="00591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Прошлой осенью, когда президент 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Обама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 совещание по войне в Афганистане, даже ему показали презентацию 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Критики из числа военных офицеров говорят, что 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как-то нормально использовать только для демонстрации карт и диаграмм. В остальном же даже 30-страничная презентация содержит меньше информации, чем 5-страничный текст, не говоря уже о том, что в тексте можно провести полный и глубокий анализ ситуации, а в графическом виде это просто невозможно: получается нечто совершенно не подходящее для восприятия.</w:t>
      </w:r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попытаться отразить с помощью 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объективную действительность, то получается ещё хуже. </w:t>
      </w:r>
      <w:proofErr w:type="gram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прошлым летом генерал 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Стенли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Маккристал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Stanley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A.</w:t>
      </w:r>
      <w:proofErr w:type="gram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McChrystal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лидер группировки НАТО в Афганистане, увидел эту диаграмму 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которой показаны все аспекты американской стратегии в Афганистане, он сказал:</w:t>
      </w:r>
      <w:proofErr w:type="gram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«Когда мы поймём этот слайд, мы выиграем войну». </w:t>
      </w:r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715000" cy="4171950"/>
            <wp:effectExtent l="19050" t="0" r="0" b="0"/>
            <wp:docPr id="1" name="Рисунок 1" descr="http://lh5.ggpht.com/_U1u9AXFhiA0/S9gvDSzTEXI/AAAAAAAAEFk/SR1ZIzx6_eA/s800/spaghetti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5.ggpht.com/_U1u9AXFhiA0/S9gvDSzTEXI/AAAAAAAAEFk/SR1ZIzx6_eA/s800/spaghetti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Презентации 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подходят только для одной задачи, и в этом армейские офицеры согласны. Для пресс-конференций. Типичная военная пресс-конференция длится 25 минут, где всего лишь 5 минут предназначено для ответов на вопросы. Всё остальное время занимает презентация, которую в армии называют «гипнозом цыплят», пишет 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NY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59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1363" w:rsidRDefault="00591363"/>
    <w:sectPr w:rsidR="00591363" w:rsidSect="00AC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91363"/>
    <w:rsid w:val="00591363"/>
    <w:rsid w:val="00AC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06"/>
  </w:style>
  <w:style w:type="paragraph" w:styleId="2">
    <w:name w:val="heading 2"/>
    <w:basedOn w:val="a"/>
    <w:link w:val="20"/>
    <w:uiPriority w:val="9"/>
    <w:qFormat/>
    <w:rsid w:val="00591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pic">
    <w:name w:val="topic"/>
    <w:basedOn w:val="a0"/>
    <w:rsid w:val="00591363"/>
  </w:style>
  <w:style w:type="character" w:styleId="a3">
    <w:name w:val="Hyperlink"/>
    <w:basedOn w:val="a0"/>
    <w:uiPriority w:val="99"/>
    <w:unhideWhenUsed/>
    <w:rsid w:val="005913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nbcmedia.msn.com/i/MSNBC/Components/Photo/2009/December/091202/091203-engel-big-9a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mallwarsjournal.com/blog/2009/07/print/draft-draft-draftpowerpoint-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anycommand.army.mi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ytimes.com/2010/04/27/world/27powerpoint.html?h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abrahabr.ru/blogs/arbeit/92285/" TargetMode="Externa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Дьяченко</cp:lastModifiedBy>
  <cp:revision>1</cp:revision>
  <dcterms:created xsi:type="dcterms:W3CDTF">2010-04-29T07:49:00Z</dcterms:created>
  <dcterms:modified xsi:type="dcterms:W3CDTF">2010-04-29T07:50:00Z</dcterms:modified>
</cp:coreProperties>
</file>